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39387" w14:textId="020FC947" w:rsidR="007920B6" w:rsidRPr="00046A00" w:rsidRDefault="003650CE" w:rsidP="00046A00">
      <w:pPr>
        <w:jc w:val="center"/>
        <w:rPr>
          <w:sz w:val="28"/>
          <w:szCs w:val="28"/>
        </w:rPr>
      </w:pPr>
      <w:r>
        <w:rPr>
          <w:sz w:val="28"/>
          <w:szCs w:val="28"/>
        </w:rPr>
        <w:t xml:space="preserve">KSC Safety Committee </w:t>
      </w:r>
      <w:r w:rsidR="007060D2" w:rsidRPr="00046A00">
        <w:rPr>
          <w:sz w:val="28"/>
          <w:szCs w:val="28"/>
        </w:rPr>
        <w:t>Minutes</w:t>
      </w:r>
    </w:p>
    <w:p w14:paraId="668E1E9F" w14:textId="53D8D694" w:rsidR="007060D2" w:rsidRPr="00E04D48" w:rsidRDefault="00BE2929" w:rsidP="003C250C">
      <w:pPr>
        <w:jc w:val="center"/>
        <w:rPr>
          <w:sz w:val="28"/>
          <w:szCs w:val="28"/>
        </w:rPr>
      </w:pPr>
      <w:r>
        <w:rPr>
          <w:sz w:val="28"/>
          <w:szCs w:val="28"/>
        </w:rPr>
        <w:t>September</w:t>
      </w:r>
      <w:r w:rsidR="00D7724C">
        <w:rPr>
          <w:sz w:val="28"/>
          <w:szCs w:val="28"/>
        </w:rPr>
        <w:t xml:space="preserve"> 2</w:t>
      </w:r>
      <w:r>
        <w:rPr>
          <w:sz w:val="28"/>
          <w:szCs w:val="28"/>
        </w:rPr>
        <w:t>0</w:t>
      </w:r>
      <w:r w:rsidR="007060D2" w:rsidRPr="00E04D48">
        <w:rPr>
          <w:sz w:val="28"/>
          <w:szCs w:val="28"/>
        </w:rPr>
        <w:t xml:space="preserve">, </w:t>
      </w:r>
      <w:proofErr w:type="gramStart"/>
      <w:r w:rsidR="006F2AC7" w:rsidRPr="00E04D48">
        <w:rPr>
          <w:sz w:val="28"/>
          <w:szCs w:val="28"/>
        </w:rPr>
        <w:t>202</w:t>
      </w:r>
      <w:r w:rsidR="003650CE" w:rsidRPr="00E04D48">
        <w:rPr>
          <w:sz w:val="28"/>
          <w:szCs w:val="28"/>
        </w:rPr>
        <w:t>4</w:t>
      </w:r>
      <w:proofErr w:type="gramEnd"/>
      <w:r w:rsidR="00BA6BD7" w:rsidRPr="00E04D48">
        <w:rPr>
          <w:sz w:val="28"/>
          <w:szCs w:val="28"/>
        </w:rPr>
        <w:t xml:space="preserve"> at</w:t>
      </w:r>
      <w:r w:rsidR="007060D2" w:rsidRPr="00E04D48">
        <w:rPr>
          <w:sz w:val="28"/>
          <w:szCs w:val="28"/>
        </w:rPr>
        <w:t xml:space="preserve"> 1:</w:t>
      </w:r>
      <w:r w:rsidR="00037B6A" w:rsidRPr="00E04D48">
        <w:rPr>
          <w:sz w:val="28"/>
          <w:szCs w:val="28"/>
        </w:rPr>
        <w:t>0</w:t>
      </w:r>
      <w:r w:rsidR="007060D2" w:rsidRPr="00E04D48">
        <w:rPr>
          <w:sz w:val="28"/>
          <w:szCs w:val="28"/>
        </w:rPr>
        <w:t>0</w:t>
      </w:r>
    </w:p>
    <w:p w14:paraId="402D7D99" w14:textId="42E2D718" w:rsidR="007060D2" w:rsidRPr="00BE2929" w:rsidRDefault="007060D2">
      <w:r w:rsidRPr="00BE2929">
        <w:t xml:space="preserve">Members Present: </w:t>
      </w:r>
      <w:r w:rsidR="00BD05F9" w:rsidRPr="003F39B1">
        <w:rPr>
          <w:strike/>
        </w:rPr>
        <w:t xml:space="preserve">Lynne Andrews, </w:t>
      </w:r>
      <w:r w:rsidR="00BD05F9" w:rsidRPr="003F39B1">
        <w:t>Katherine Bain</w:t>
      </w:r>
      <w:r w:rsidR="00BD05F9" w:rsidRPr="003F39B1">
        <w:rPr>
          <w:strike/>
        </w:rPr>
        <w:t xml:space="preserve">, John Bates, Joe Britton, </w:t>
      </w:r>
      <w:r w:rsidR="00BD05F9" w:rsidRPr="003F39B1">
        <w:t>Michael Brown</w:t>
      </w:r>
      <w:r w:rsidR="00BD05F9" w:rsidRPr="003F39B1">
        <w:rPr>
          <w:strike/>
        </w:rPr>
        <w:t>, Aryca Dubiel, Jen English, Mike Fuller, Isabelle Handy</w:t>
      </w:r>
      <w:r w:rsidR="00BD05F9" w:rsidRPr="000F6755">
        <w:t>, Jeff Kazin</w:t>
      </w:r>
      <w:r w:rsidR="00BD05F9" w:rsidRPr="003F39B1">
        <w:rPr>
          <w:strike/>
        </w:rPr>
        <w:t xml:space="preserve">, Misty Kennedy, Jim Kraly, Julie Kroupa, Loren </w:t>
      </w:r>
      <w:proofErr w:type="spellStart"/>
      <w:r w:rsidR="00BD05F9" w:rsidRPr="003F39B1">
        <w:rPr>
          <w:strike/>
        </w:rPr>
        <w:t>Launen</w:t>
      </w:r>
      <w:proofErr w:type="spellEnd"/>
      <w:r w:rsidR="00BD05F9" w:rsidRPr="003F39B1">
        <w:rPr>
          <w:strike/>
        </w:rPr>
        <w:t xml:space="preserve">, </w:t>
      </w:r>
      <w:r w:rsidR="0055236C" w:rsidRPr="003F39B1">
        <w:rPr>
          <w:strike/>
        </w:rPr>
        <w:t xml:space="preserve">Jesse Marcum, </w:t>
      </w:r>
      <w:r w:rsidR="0055236C" w:rsidRPr="000F6755">
        <w:t>Curtis Mead,</w:t>
      </w:r>
      <w:r w:rsidR="0055236C" w:rsidRPr="003F39B1">
        <w:rPr>
          <w:strike/>
        </w:rPr>
        <w:t xml:space="preserve"> </w:t>
      </w:r>
      <w:r w:rsidR="0055236C" w:rsidRPr="000F6755">
        <w:t>Brian Moore,</w:t>
      </w:r>
      <w:r w:rsidR="0055236C" w:rsidRPr="003F39B1">
        <w:rPr>
          <w:strike/>
        </w:rPr>
        <w:t xml:space="preserve"> Jessica Trombley, Chris Wilson, Debbie Wood</w:t>
      </w:r>
      <w:r w:rsidR="003C3A72" w:rsidRPr="003F39B1">
        <w:rPr>
          <w:strike/>
        </w:rPr>
        <w:t>,</w:t>
      </w:r>
      <w:r w:rsidR="0055236C" w:rsidRPr="00BE2929">
        <w:t xml:space="preserve"> </w:t>
      </w:r>
      <w:r w:rsidR="00DF4666">
        <w:t>Emma Conkey</w:t>
      </w:r>
      <w:r w:rsidR="000F6755">
        <w:t>, Jack Keenan</w:t>
      </w:r>
      <w:r w:rsidR="003C3A72">
        <w:t>.</w:t>
      </w:r>
    </w:p>
    <w:p w14:paraId="3F12112D" w14:textId="0A671B3F" w:rsidR="007060D2" w:rsidRPr="00E32AD9" w:rsidRDefault="000C31DB">
      <w:r w:rsidRPr="00E32AD9">
        <w:t>Auxiliary</w:t>
      </w:r>
      <w:r w:rsidR="000D76AA" w:rsidRPr="00E32AD9">
        <w:t xml:space="preserve"> Members: </w:t>
      </w:r>
      <w:r w:rsidR="00BD05F9" w:rsidRPr="00E32AD9">
        <w:t>Karyn Kaminski</w:t>
      </w:r>
      <w:r w:rsidR="0055236C" w:rsidRPr="00E32AD9">
        <w:t>, Beth Mucci</w:t>
      </w:r>
      <w:r w:rsidR="000D76AA" w:rsidRPr="00E32AD9">
        <w:t>.</w:t>
      </w:r>
    </w:p>
    <w:p w14:paraId="0E662889" w14:textId="04F732DB" w:rsidR="007060D2" w:rsidRPr="00D96D4B" w:rsidRDefault="007060D2" w:rsidP="007060D2">
      <w:pPr>
        <w:pStyle w:val="ListParagraph"/>
        <w:numPr>
          <w:ilvl w:val="0"/>
          <w:numId w:val="1"/>
        </w:numPr>
      </w:pPr>
      <w:r w:rsidRPr="00D96D4B">
        <w:t>Open meeting at</w:t>
      </w:r>
      <w:r w:rsidR="00A00FE1" w:rsidRPr="00D96D4B">
        <w:t xml:space="preserve"> 1:</w:t>
      </w:r>
      <w:r w:rsidR="00037B6A" w:rsidRPr="00D96D4B">
        <w:t>0</w:t>
      </w:r>
      <w:r w:rsidR="00B46307" w:rsidRPr="00D96D4B">
        <w:t>0</w:t>
      </w:r>
    </w:p>
    <w:p w14:paraId="34B1B6A0" w14:textId="736655EF" w:rsidR="00B30B9E" w:rsidRDefault="00B30B9E" w:rsidP="00C3341F">
      <w:pPr>
        <w:pStyle w:val="ListParagraph"/>
        <w:numPr>
          <w:ilvl w:val="0"/>
          <w:numId w:val="1"/>
        </w:numPr>
      </w:pPr>
      <w:r>
        <w:t>Choose Inspections</w:t>
      </w:r>
    </w:p>
    <w:p w14:paraId="51ED8D74" w14:textId="4B0C5F52" w:rsidR="00C3341F" w:rsidRDefault="007060D2" w:rsidP="00C3341F">
      <w:pPr>
        <w:pStyle w:val="ListParagraph"/>
        <w:numPr>
          <w:ilvl w:val="0"/>
          <w:numId w:val="1"/>
        </w:numPr>
      </w:pPr>
      <w:r w:rsidRPr="00D96D4B">
        <w:t xml:space="preserve">Review </w:t>
      </w:r>
      <w:r w:rsidR="00B31A1D" w:rsidRPr="00D96D4B">
        <w:t xml:space="preserve">July and August </w:t>
      </w:r>
      <w:r w:rsidRPr="00D96D4B">
        <w:t>In</w:t>
      </w:r>
      <w:r w:rsidR="00DC077C" w:rsidRPr="00D96D4B">
        <w:t xml:space="preserve">cident </w:t>
      </w:r>
      <w:r w:rsidRPr="00D96D4B">
        <w:t>Results:</w:t>
      </w:r>
      <w:r w:rsidR="00CE2491" w:rsidRPr="00D96D4B">
        <w:t xml:space="preserve"> </w:t>
      </w:r>
    </w:p>
    <w:p w14:paraId="02315F9B" w14:textId="11D1D969" w:rsidR="00E41A86" w:rsidRPr="00D96D4B" w:rsidRDefault="00E41A86" w:rsidP="00E41A86">
      <w:pPr>
        <w:pStyle w:val="ListParagraph"/>
        <w:numPr>
          <w:ilvl w:val="1"/>
          <w:numId w:val="1"/>
        </w:numPr>
      </w:pPr>
      <w:r>
        <w:t>Question- are medical incidents reported directly to the Safety Committee- no, incidents are supposed to be reported to Karyn Kaminski and Julie Kroupa. This is to protect the privacy of the individuals involved.  Julie gets the</w:t>
      </w:r>
      <w:r w:rsidR="004B2391">
        <w:t xml:space="preserve"> details below</w:t>
      </w:r>
      <w:r>
        <w:t xml:space="preserve"> from Karyn each month. </w:t>
      </w:r>
    </w:p>
    <w:p w14:paraId="5870B7DF" w14:textId="6791DCAC" w:rsidR="00137F75" w:rsidRPr="00D96D4B" w:rsidRDefault="00137F75" w:rsidP="000B0D09">
      <w:pPr>
        <w:pStyle w:val="ListParagraph"/>
        <w:numPr>
          <w:ilvl w:val="1"/>
          <w:numId w:val="1"/>
        </w:numPr>
      </w:pPr>
      <w:r w:rsidRPr="00D96D4B">
        <w:t>July</w:t>
      </w:r>
      <w:r w:rsidR="003810DA" w:rsidRPr="00D96D4B">
        <w:t>- 2 Report only, 1 Medical</w:t>
      </w:r>
    </w:p>
    <w:p w14:paraId="080A4E56" w14:textId="556F549E" w:rsidR="004F2848" w:rsidRPr="00D96D4B" w:rsidRDefault="0072049E" w:rsidP="004F2848">
      <w:pPr>
        <w:pStyle w:val="ListParagraph"/>
        <w:numPr>
          <w:ilvl w:val="2"/>
          <w:numId w:val="1"/>
        </w:numPr>
      </w:pPr>
      <w:r w:rsidRPr="00D96D4B">
        <w:t>Hazardous material contact- precautionary- Report only</w:t>
      </w:r>
    </w:p>
    <w:p w14:paraId="54451B2B" w14:textId="33A27895" w:rsidR="0072049E" w:rsidRPr="00D96D4B" w:rsidRDefault="0072049E" w:rsidP="004F2848">
      <w:pPr>
        <w:pStyle w:val="ListParagraph"/>
        <w:numPr>
          <w:ilvl w:val="2"/>
          <w:numId w:val="1"/>
        </w:numPr>
      </w:pPr>
      <w:r w:rsidRPr="00D96D4B">
        <w:t>Chemical burn</w:t>
      </w:r>
      <w:r w:rsidR="00D63C22" w:rsidRPr="00D96D4B">
        <w:t>- Report only</w:t>
      </w:r>
    </w:p>
    <w:p w14:paraId="31F56D9E" w14:textId="3A9B84DE" w:rsidR="00D63C22" w:rsidRPr="00D96D4B" w:rsidRDefault="00D63C22" w:rsidP="004F2848">
      <w:pPr>
        <w:pStyle w:val="ListParagraph"/>
        <w:numPr>
          <w:ilvl w:val="2"/>
          <w:numId w:val="1"/>
        </w:numPr>
      </w:pPr>
      <w:r w:rsidRPr="00D96D4B">
        <w:t>Twisted ankle- Medical</w:t>
      </w:r>
    </w:p>
    <w:p w14:paraId="43658053" w14:textId="2A12F713" w:rsidR="00C3341F" w:rsidRPr="00D96D4B" w:rsidRDefault="000F5F9F" w:rsidP="000B0D09">
      <w:pPr>
        <w:pStyle w:val="ListParagraph"/>
        <w:numPr>
          <w:ilvl w:val="1"/>
          <w:numId w:val="1"/>
        </w:numPr>
      </w:pPr>
      <w:r w:rsidRPr="00D96D4B">
        <w:t>August</w:t>
      </w:r>
      <w:r w:rsidR="00F02029" w:rsidRPr="00D96D4B">
        <w:t>-</w:t>
      </w:r>
      <w:r w:rsidR="00B05622">
        <w:t xml:space="preserve"> </w:t>
      </w:r>
      <w:r w:rsidR="004E6F24" w:rsidRPr="00D96D4B">
        <w:t>6</w:t>
      </w:r>
      <w:r w:rsidR="00F22A98" w:rsidRPr="00D96D4B">
        <w:t xml:space="preserve"> Report Only, </w:t>
      </w:r>
      <w:r w:rsidR="004E6F24" w:rsidRPr="00D96D4B">
        <w:t>1</w:t>
      </w:r>
      <w:r w:rsidR="00F22A98" w:rsidRPr="00D96D4B">
        <w:t xml:space="preserve"> Medical</w:t>
      </w:r>
    </w:p>
    <w:p w14:paraId="652236F6" w14:textId="7296B3D0" w:rsidR="00BB6149" w:rsidRPr="00D96D4B" w:rsidRDefault="00D63C22" w:rsidP="000F24F4">
      <w:pPr>
        <w:pStyle w:val="ListParagraph"/>
        <w:numPr>
          <w:ilvl w:val="2"/>
          <w:numId w:val="1"/>
        </w:numPr>
      </w:pPr>
      <w:r w:rsidRPr="00D96D4B">
        <w:t>F</w:t>
      </w:r>
      <w:r w:rsidR="000F24F4" w:rsidRPr="00D96D4B">
        <w:t>all, material handling</w:t>
      </w:r>
      <w:r w:rsidR="000F21FE" w:rsidRPr="00D96D4B">
        <w:t>-Report only</w:t>
      </w:r>
    </w:p>
    <w:p w14:paraId="0251EDCD" w14:textId="4EB86A78" w:rsidR="000F24F4" w:rsidRPr="00D96D4B" w:rsidRDefault="00D63C22" w:rsidP="000F24F4">
      <w:pPr>
        <w:pStyle w:val="ListParagraph"/>
        <w:numPr>
          <w:ilvl w:val="2"/>
          <w:numId w:val="1"/>
        </w:numPr>
      </w:pPr>
      <w:r w:rsidRPr="00D96D4B">
        <w:t>P</w:t>
      </w:r>
      <w:r w:rsidR="005D6BB6" w:rsidRPr="00D96D4B">
        <w:t>inch/bruise, material handling</w:t>
      </w:r>
      <w:r w:rsidR="000F21FE" w:rsidRPr="00D96D4B">
        <w:t>- report only</w:t>
      </w:r>
    </w:p>
    <w:p w14:paraId="719281A8" w14:textId="14552AFD" w:rsidR="005D6BB6" w:rsidRPr="00D96D4B" w:rsidRDefault="00D63C22" w:rsidP="000F24F4">
      <w:pPr>
        <w:pStyle w:val="ListParagraph"/>
        <w:numPr>
          <w:ilvl w:val="2"/>
          <w:numId w:val="1"/>
        </w:numPr>
      </w:pPr>
      <w:r w:rsidRPr="00D96D4B">
        <w:t>T</w:t>
      </w:r>
      <w:r w:rsidR="005D6BB6" w:rsidRPr="00D96D4B">
        <w:t>wisted ankle</w:t>
      </w:r>
      <w:r w:rsidR="000F21FE" w:rsidRPr="00D96D4B">
        <w:t>-report only</w:t>
      </w:r>
    </w:p>
    <w:p w14:paraId="6077D265" w14:textId="30755F0E" w:rsidR="000F21FE" w:rsidRPr="00D96D4B" w:rsidRDefault="00D63C22" w:rsidP="00B31A1D">
      <w:pPr>
        <w:pStyle w:val="ListParagraph"/>
        <w:numPr>
          <w:ilvl w:val="2"/>
          <w:numId w:val="1"/>
        </w:numPr>
      </w:pPr>
      <w:r w:rsidRPr="00D96D4B">
        <w:t>T</w:t>
      </w:r>
      <w:r w:rsidR="005D6BB6" w:rsidRPr="00D96D4B">
        <w:t>wisted wrist</w:t>
      </w:r>
      <w:r w:rsidR="000F21FE" w:rsidRPr="00D96D4B">
        <w:t>- report only</w:t>
      </w:r>
    </w:p>
    <w:p w14:paraId="7D802B60" w14:textId="3158C718" w:rsidR="00137F75" w:rsidRPr="00D96D4B" w:rsidRDefault="00137F75" w:rsidP="00B31A1D">
      <w:pPr>
        <w:pStyle w:val="ListParagraph"/>
        <w:numPr>
          <w:ilvl w:val="2"/>
          <w:numId w:val="1"/>
        </w:numPr>
      </w:pPr>
      <w:r w:rsidRPr="00D96D4B">
        <w:t>Needle stick</w:t>
      </w:r>
      <w:r w:rsidR="00135578" w:rsidRPr="00D96D4B">
        <w:t xml:space="preserve">- </w:t>
      </w:r>
      <w:r w:rsidR="00F545F9" w:rsidRPr="00D96D4B">
        <w:t>report only</w:t>
      </w:r>
    </w:p>
    <w:p w14:paraId="289B0318" w14:textId="2D9F3197" w:rsidR="00135578" w:rsidRPr="00D96D4B" w:rsidRDefault="00135578" w:rsidP="00B31A1D">
      <w:pPr>
        <w:pStyle w:val="ListParagraph"/>
        <w:numPr>
          <w:ilvl w:val="2"/>
          <w:numId w:val="1"/>
        </w:numPr>
      </w:pPr>
      <w:r w:rsidRPr="00D96D4B">
        <w:t>Twisted back- medical</w:t>
      </w:r>
    </w:p>
    <w:p w14:paraId="59F548A6" w14:textId="33B7DC04" w:rsidR="00135578" w:rsidRPr="00D96D4B" w:rsidRDefault="004F2848" w:rsidP="00B31A1D">
      <w:pPr>
        <w:pStyle w:val="ListParagraph"/>
        <w:numPr>
          <w:ilvl w:val="2"/>
          <w:numId w:val="1"/>
        </w:numPr>
      </w:pPr>
      <w:r w:rsidRPr="00D96D4B">
        <w:t xml:space="preserve">Muscle strain-material handling- </w:t>
      </w:r>
      <w:r w:rsidR="00F545F9" w:rsidRPr="00D96D4B">
        <w:t>report only</w:t>
      </w:r>
    </w:p>
    <w:p w14:paraId="4D571891" w14:textId="750104E9" w:rsidR="00DB2DE3" w:rsidRPr="00D96D4B" w:rsidRDefault="00A67779" w:rsidP="000B0D09">
      <w:pPr>
        <w:pStyle w:val="ListParagraph"/>
        <w:numPr>
          <w:ilvl w:val="1"/>
          <w:numId w:val="1"/>
        </w:numPr>
      </w:pPr>
      <w:r w:rsidRPr="00D96D4B">
        <w:t>2</w:t>
      </w:r>
      <w:r w:rsidR="005E20CC" w:rsidRPr="00D96D4B">
        <w:t>3</w:t>
      </w:r>
      <w:r w:rsidR="00CB2EDD" w:rsidRPr="00D96D4B">
        <w:t xml:space="preserve"> Incidents as of </w:t>
      </w:r>
      <w:r w:rsidR="000F5F9F" w:rsidRPr="00D96D4B">
        <w:t>9</w:t>
      </w:r>
      <w:r w:rsidR="005E20CC" w:rsidRPr="00D96D4B">
        <w:t>/</w:t>
      </w:r>
      <w:r w:rsidR="000F5F9F" w:rsidRPr="00D96D4B">
        <w:t>11</w:t>
      </w:r>
      <w:r w:rsidR="006C6AC5" w:rsidRPr="00D96D4B">
        <w:t>/2024</w:t>
      </w:r>
      <w:r w:rsidR="00572620" w:rsidRPr="00D96D4B">
        <w:t>.</w:t>
      </w:r>
    </w:p>
    <w:p w14:paraId="00CC9895" w14:textId="36F8C5A2" w:rsidR="007F23C7" w:rsidRPr="00D96D4B" w:rsidRDefault="007F23C7" w:rsidP="005105A2">
      <w:pPr>
        <w:pStyle w:val="ListParagraph"/>
        <w:numPr>
          <w:ilvl w:val="2"/>
          <w:numId w:val="1"/>
        </w:numPr>
      </w:pPr>
      <w:r w:rsidRPr="00D96D4B">
        <w:t>0 lost time</w:t>
      </w:r>
    </w:p>
    <w:p w14:paraId="4880C0F7" w14:textId="3E87BB27" w:rsidR="00A90205" w:rsidRPr="00D96D4B" w:rsidRDefault="00A20045" w:rsidP="005105A2">
      <w:pPr>
        <w:pStyle w:val="ListParagraph"/>
        <w:numPr>
          <w:ilvl w:val="2"/>
          <w:numId w:val="1"/>
        </w:numPr>
      </w:pPr>
      <w:r w:rsidRPr="00D96D4B">
        <w:t xml:space="preserve">8 </w:t>
      </w:r>
      <w:r w:rsidR="00A90205" w:rsidRPr="00D96D4B">
        <w:t>Medical</w:t>
      </w:r>
    </w:p>
    <w:p w14:paraId="37E6F489" w14:textId="55CD13F6" w:rsidR="000B0D09" w:rsidRPr="00D96D4B" w:rsidRDefault="00D2631D" w:rsidP="000B0D09">
      <w:pPr>
        <w:pStyle w:val="ListParagraph"/>
        <w:numPr>
          <w:ilvl w:val="2"/>
          <w:numId w:val="1"/>
        </w:numPr>
      </w:pPr>
      <w:r>
        <w:t>9</w:t>
      </w:r>
      <w:r w:rsidR="00AA53C5" w:rsidRPr="00D96D4B">
        <w:t xml:space="preserve"> strain/sprain</w:t>
      </w:r>
    </w:p>
    <w:p w14:paraId="00753534" w14:textId="785D7731" w:rsidR="00AA53C5" w:rsidRPr="00D96D4B" w:rsidRDefault="0071680C" w:rsidP="000B0D09">
      <w:pPr>
        <w:pStyle w:val="ListParagraph"/>
        <w:numPr>
          <w:ilvl w:val="2"/>
          <w:numId w:val="1"/>
        </w:numPr>
      </w:pPr>
      <w:r>
        <w:t>6</w:t>
      </w:r>
      <w:r w:rsidR="00AA53C5" w:rsidRPr="00D96D4B">
        <w:t xml:space="preserve"> </w:t>
      </w:r>
      <w:r w:rsidR="00550076" w:rsidRPr="00D96D4B">
        <w:t>contusions</w:t>
      </w:r>
    </w:p>
    <w:p w14:paraId="6E1A8A35" w14:textId="42E26667" w:rsidR="00AA53C5" w:rsidRPr="00D96D4B" w:rsidRDefault="002F234C" w:rsidP="000B0D09">
      <w:pPr>
        <w:pStyle w:val="ListParagraph"/>
        <w:numPr>
          <w:ilvl w:val="2"/>
          <w:numId w:val="1"/>
        </w:numPr>
      </w:pPr>
      <w:r w:rsidRPr="00D96D4B">
        <w:t>2</w:t>
      </w:r>
      <w:r w:rsidR="00AA53C5" w:rsidRPr="00D96D4B">
        <w:t xml:space="preserve"> </w:t>
      </w:r>
      <w:r w:rsidR="00550076" w:rsidRPr="00D96D4B">
        <w:t>lacerations</w:t>
      </w:r>
    </w:p>
    <w:p w14:paraId="1922F45F" w14:textId="1C93FBEA" w:rsidR="002F234C" w:rsidRPr="00D96D4B" w:rsidRDefault="000A09DC" w:rsidP="000B0D09">
      <w:pPr>
        <w:pStyle w:val="ListParagraph"/>
        <w:numPr>
          <w:ilvl w:val="2"/>
          <w:numId w:val="1"/>
        </w:numPr>
      </w:pPr>
      <w:r w:rsidRPr="00D96D4B">
        <w:t>2</w:t>
      </w:r>
      <w:r w:rsidR="002F234C" w:rsidRPr="00D96D4B">
        <w:t xml:space="preserve"> head injury</w:t>
      </w:r>
    </w:p>
    <w:p w14:paraId="0B3F02E5" w14:textId="3CA5A2AA" w:rsidR="003705BF" w:rsidRPr="00D96D4B" w:rsidRDefault="003705BF" w:rsidP="003705BF">
      <w:pPr>
        <w:pStyle w:val="ListParagraph"/>
        <w:numPr>
          <w:ilvl w:val="2"/>
          <w:numId w:val="1"/>
        </w:numPr>
      </w:pPr>
      <w:r w:rsidRPr="00D96D4B">
        <w:t xml:space="preserve">1 hearing </w:t>
      </w:r>
    </w:p>
    <w:p w14:paraId="41F36931" w14:textId="534FA928" w:rsidR="0020796A" w:rsidRPr="00D96D4B" w:rsidRDefault="0020796A" w:rsidP="000B0D09">
      <w:pPr>
        <w:pStyle w:val="ListParagraph"/>
        <w:numPr>
          <w:ilvl w:val="2"/>
          <w:numId w:val="1"/>
        </w:numPr>
      </w:pPr>
      <w:r w:rsidRPr="00D96D4B">
        <w:t xml:space="preserve">2 chemical </w:t>
      </w:r>
      <w:proofErr w:type="gramStart"/>
      <w:r w:rsidRPr="00D96D4B">
        <w:t>contact</w:t>
      </w:r>
      <w:proofErr w:type="gramEnd"/>
    </w:p>
    <w:p w14:paraId="4A2C536E" w14:textId="618C0243" w:rsidR="0055360B" w:rsidRDefault="00162C5C" w:rsidP="0055360B">
      <w:pPr>
        <w:pStyle w:val="ListParagraph"/>
        <w:numPr>
          <w:ilvl w:val="2"/>
          <w:numId w:val="1"/>
        </w:numPr>
      </w:pPr>
      <w:r w:rsidRPr="00D96D4B">
        <w:t>1 needle stick</w:t>
      </w:r>
    </w:p>
    <w:p w14:paraId="4F0DC98F" w14:textId="77777777" w:rsidR="0055360B" w:rsidRPr="00D96D4B" w:rsidRDefault="0055360B" w:rsidP="0055360B">
      <w:pPr>
        <w:pStyle w:val="ListParagraph"/>
        <w:ind w:left="2340"/>
      </w:pPr>
    </w:p>
    <w:p w14:paraId="31B5AF0A" w14:textId="734E27E0" w:rsidR="007060D2" w:rsidRPr="00AF7895" w:rsidRDefault="007060D2" w:rsidP="007060D2">
      <w:pPr>
        <w:pStyle w:val="ListParagraph"/>
        <w:numPr>
          <w:ilvl w:val="0"/>
          <w:numId w:val="1"/>
        </w:numPr>
      </w:pPr>
      <w:r w:rsidRPr="00AF7895">
        <w:t xml:space="preserve">Monthly Topic: </w:t>
      </w:r>
      <w:r w:rsidR="00E86D4B" w:rsidRPr="00AF7895">
        <w:t>Hierarchy of controls</w:t>
      </w:r>
    </w:p>
    <w:p w14:paraId="08B60489" w14:textId="5C0FECBB" w:rsidR="0025389A" w:rsidRPr="00AF7895" w:rsidRDefault="006B1051" w:rsidP="0025389A">
      <w:pPr>
        <w:pStyle w:val="ListParagraph"/>
        <w:numPr>
          <w:ilvl w:val="1"/>
          <w:numId w:val="1"/>
        </w:numPr>
      </w:pPr>
      <w:r w:rsidRPr="00AF7895">
        <w:t>Presentation and Discussion</w:t>
      </w:r>
    </w:p>
    <w:p w14:paraId="27ECC01E" w14:textId="77777777" w:rsidR="005109A1" w:rsidRPr="00AF7895" w:rsidRDefault="005109A1" w:rsidP="0025389A">
      <w:pPr>
        <w:pStyle w:val="ListParagraph"/>
        <w:numPr>
          <w:ilvl w:val="1"/>
          <w:numId w:val="1"/>
        </w:numPr>
      </w:pPr>
      <w:r w:rsidRPr="00AF7895">
        <w:t>Tentative Topic Schedule:</w:t>
      </w:r>
    </w:p>
    <w:p w14:paraId="0C14944B" w14:textId="17BE0EE0" w:rsidR="00440FFD" w:rsidRPr="00403DB3" w:rsidRDefault="00440FFD" w:rsidP="005109A1">
      <w:pPr>
        <w:pStyle w:val="ListParagraph"/>
        <w:numPr>
          <w:ilvl w:val="2"/>
          <w:numId w:val="1"/>
        </w:numPr>
      </w:pPr>
      <w:r w:rsidRPr="00403DB3">
        <w:t>November- Slips, Trips and Falls</w:t>
      </w:r>
    </w:p>
    <w:p w14:paraId="45C184F7" w14:textId="7E76C04A" w:rsidR="007060D2" w:rsidRPr="00403DB3" w:rsidRDefault="007060D2" w:rsidP="007060D2">
      <w:pPr>
        <w:pStyle w:val="ListParagraph"/>
        <w:numPr>
          <w:ilvl w:val="0"/>
          <w:numId w:val="1"/>
        </w:numPr>
      </w:pPr>
      <w:r w:rsidRPr="00403DB3">
        <w:t>Old Business:</w:t>
      </w:r>
    </w:p>
    <w:p w14:paraId="3D6C244F" w14:textId="14F89E0D" w:rsidR="00BE0413" w:rsidRPr="00403DB3" w:rsidRDefault="007060D2" w:rsidP="00BE0413">
      <w:pPr>
        <w:pStyle w:val="ListParagraph"/>
        <w:numPr>
          <w:ilvl w:val="1"/>
          <w:numId w:val="1"/>
        </w:numPr>
      </w:pPr>
      <w:r w:rsidRPr="00403DB3">
        <w:t>Open Items</w:t>
      </w:r>
      <w:r w:rsidR="00DB45FA" w:rsidRPr="00403DB3">
        <w:t xml:space="preserve"> </w:t>
      </w:r>
      <w:r w:rsidR="00FE22B9" w:rsidRPr="00403DB3">
        <w:tab/>
      </w:r>
    </w:p>
    <w:p w14:paraId="28389D62" w14:textId="67237E56" w:rsidR="008504C5" w:rsidRPr="00403DB3" w:rsidRDefault="00F57570" w:rsidP="008504C5">
      <w:pPr>
        <w:pStyle w:val="ListParagraph"/>
        <w:numPr>
          <w:ilvl w:val="2"/>
          <w:numId w:val="1"/>
        </w:numPr>
      </w:pPr>
      <w:r w:rsidRPr="00403DB3">
        <w:t xml:space="preserve">Safety Videos- </w:t>
      </w:r>
      <w:r w:rsidR="00A6573C" w:rsidRPr="00403DB3">
        <w:t>possibly partnering up with the Media Arts folks to create some safety videos, especially Crowd Manager.</w:t>
      </w:r>
      <w:r w:rsidR="00CB1BB3" w:rsidRPr="00403DB3">
        <w:t xml:space="preserve"> </w:t>
      </w:r>
      <w:r w:rsidR="000E2CCA" w:rsidRPr="00403DB3">
        <w:t>Discussion about tailoring the official Crowd Manager training to our needs.</w:t>
      </w:r>
      <w:r w:rsidR="00AE5E2E" w:rsidRPr="00403DB3">
        <w:t xml:space="preserve"> Jess discussed the </w:t>
      </w:r>
      <w:r w:rsidR="00266F63" w:rsidRPr="00403DB3">
        <w:t xml:space="preserve">recent FEMA </w:t>
      </w:r>
      <w:r w:rsidR="001253CD" w:rsidRPr="00403DB3">
        <w:t>Emergency Management Training that was presented at KSC back in March, and shared the link to their Active Threat video</w:t>
      </w:r>
      <w:r w:rsidR="00085C10" w:rsidRPr="00403DB3">
        <w:t xml:space="preserve"> </w:t>
      </w:r>
      <w:hyperlink r:id="rId7" w:history="1">
        <w:r w:rsidR="00085C10" w:rsidRPr="00403DB3">
          <w:rPr>
            <w:rStyle w:val="Hyperlink"/>
            <w:color w:val="auto"/>
          </w:rPr>
          <w:t>https://police.illinois.edu/em/active-shooter-response/</w:t>
        </w:r>
      </w:hyperlink>
      <w:r w:rsidR="00085C10" w:rsidRPr="00403DB3">
        <w:t xml:space="preserve">. </w:t>
      </w:r>
      <w:r w:rsidR="0042170C" w:rsidRPr="00403DB3">
        <w:t xml:space="preserve"> The transcript is also available and is something we could rewrite to </w:t>
      </w:r>
      <w:r w:rsidR="00F73AC0" w:rsidRPr="00403DB3">
        <w:t>fit our own needs.</w:t>
      </w:r>
    </w:p>
    <w:p w14:paraId="2DEF1B35" w14:textId="59D19E38" w:rsidR="00703FC8" w:rsidRPr="00403DB3" w:rsidRDefault="00703FC8" w:rsidP="00703FC8">
      <w:pPr>
        <w:pStyle w:val="ListParagraph"/>
        <w:numPr>
          <w:ilvl w:val="3"/>
          <w:numId w:val="1"/>
        </w:numPr>
      </w:pPr>
      <w:r w:rsidRPr="00403DB3">
        <w:lastRenderedPageBreak/>
        <w:t>We have the TV signage system in many of the buildings, we could try to access that to show videos or presentations, Evacuation Maps, etc.?  Maybe building specific information?</w:t>
      </w:r>
    </w:p>
    <w:p w14:paraId="48F37F1E" w14:textId="77777777" w:rsidR="00703FC8" w:rsidRPr="00403DB3" w:rsidRDefault="00703FC8" w:rsidP="00703FC8">
      <w:pPr>
        <w:pStyle w:val="ListParagraph"/>
        <w:numPr>
          <w:ilvl w:val="3"/>
          <w:numId w:val="1"/>
        </w:numPr>
      </w:pPr>
      <w:r w:rsidRPr="00403DB3">
        <w:t>Can this information be brought up at Faculty Chair Meetings?  We believe it can.  We would want to share the goals to encourage community engagement.</w:t>
      </w:r>
    </w:p>
    <w:p w14:paraId="6E19EEB0" w14:textId="48FC953F" w:rsidR="00D413D3" w:rsidRPr="00403DB3" w:rsidRDefault="00703FC8" w:rsidP="00104AF6">
      <w:pPr>
        <w:pStyle w:val="ListParagraph"/>
        <w:numPr>
          <w:ilvl w:val="3"/>
          <w:numId w:val="1"/>
        </w:numPr>
      </w:pPr>
      <w:r w:rsidRPr="00403DB3">
        <w:t>Can we offer some small incentive to do the training, like the stickers that were given out after the Safe Space Training?</w:t>
      </w:r>
    </w:p>
    <w:p w14:paraId="08F7AD26" w14:textId="6E3974F3" w:rsidR="00A03D83" w:rsidRPr="00231737" w:rsidRDefault="00A81D21" w:rsidP="00196580">
      <w:pPr>
        <w:pStyle w:val="ListParagraph"/>
        <w:numPr>
          <w:ilvl w:val="3"/>
          <w:numId w:val="1"/>
        </w:numPr>
      </w:pPr>
      <w:r w:rsidRPr="00231737">
        <w:t>Abdul Balogun, an assistant professor in the SOHAS</w:t>
      </w:r>
      <w:r w:rsidR="00A03D83" w:rsidRPr="00231737">
        <w:t xml:space="preserve"> department mentioned that</w:t>
      </w:r>
      <w:r w:rsidRPr="00231737">
        <w:t xml:space="preserve"> s</w:t>
      </w:r>
      <w:r w:rsidR="001C7367" w:rsidRPr="00231737">
        <w:t xml:space="preserve">ome of the safety students created a Crowd Manager training that they wish to share with us. </w:t>
      </w:r>
      <w:r w:rsidR="00D24E52" w:rsidRPr="00231737">
        <w:t>More to come</w:t>
      </w:r>
    </w:p>
    <w:p w14:paraId="62A29117" w14:textId="19D2DE5D" w:rsidR="00F97494" w:rsidRPr="00231737" w:rsidRDefault="00540D74" w:rsidP="00196580">
      <w:pPr>
        <w:pStyle w:val="ListParagraph"/>
        <w:numPr>
          <w:ilvl w:val="2"/>
          <w:numId w:val="1"/>
        </w:numPr>
      </w:pPr>
      <w:r w:rsidRPr="00231737">
        <w:t xml:space="preserve">Subcommittees- </w:t>
      </w:r>
    </w:p>
    <w:p w14:paraId="22D6A36C" w14:textId="23DB0346" w:rsidR="00890812" w:rsidRDefault="00104AF6" w:rsidP="00890812">
      <w:pPr>
        <w:pStyle w:val="ListParagraph"/>
        <w:numPr>
          <w:ilvl w:val="3"/>
          <w:numId w:val="1"/>
        </w:numPr>
      </w:pPr>
      <w:r w:rsidRPr="00231737">
        <w:t xml:space="preserve">The </w:t>
      </w:r>
      <w:r w:rsidR="00196580" w:rsidRPr="00231737">
        <w:t xml:space="preserve">Chemical and </w:t>
      </w:r>
      <w:r w:rsidR="00196580" w:rsidRPr="00403DB3">
        <w:t>Biological Safety Sub-Committee</w:t>
      </w:r>
      <w:r w:rsidRPr="00403DB3">
        <w:t xml:space="preserve"> met on September 17 to discuss the purpose and needs of this committee.</w:t>
      </w:r>
      <w:r w:rsidR="00724B0E" w:rsidRPr="00403DB3">
        <w:t xml:space="preserve"> </w:t>
      </w:r>
      <w:r w:rsidR="0092266C" w:rsidRPr="00403DB3">
        <w:t xml:space="preserve"> The Chemical and Biological Safety Plan will be reviewed and updated- the committee will pick a section each time they meet to begin editing.  This will be a lengthy process.</w:t>
      </w:r>
    </w:p>
    <w:p w14:paraId="3E4DE29C" w14:textId="4F2F1BE6" w:rsidR="006B7192" w:rsidRPr="00403DB3" w:rsidRDefault="005578C9" w:rsidP="006B7192">
      <w:pPr>
        <w:pStyle w:val="ListParagraph"/>
        <w:numPr>
          <w:ilvl w:val="4"/>
          <w:numId w:val="1"/>
        </w:numPr>
      </w:pPr>
      <w:r>
        <w:t>The faculty would like to see emergency action plans and fire drills for the Science Center.  This is being worked on for all buildings by Campus Safety.</w:t>
      </w:r>
    </w:p>
    <w:p w14:paraId="48DE3288" w14:textId="0E5CA05A" w:rsidR="00484D80" w:rsidRPr="00A408A9" w:rsidRDefault="007060D2" w:rsidP="00403DB3">
      <w:pPr>
        <w:pStyle w:val="ListParagraph"/>
        <w:numPr>
          <w:ilvl w:val="1"/>
          <w:numId w:val="1"/>
        </w:numPr>
      </w:pPr>
      <w:r w:rsidRPr="00403DB3">
        <w:t>Closed Items</w:t>
      </w:r>
      <w:r w:rsidR="007F593C">
        <w:t>:</w:t>
      </w:r>
      <w:r w:rsidR="001128FF" w:rsidRPr="00A408A9">
        <w:t xml:space="preserve"> </w:t>
      </w:r>
    </w:p>
    <w:p w14:paraId="57CB1595" w14:textId="57318A47" w:rsidR="007060D2" w:rsidRPr="00403DB3" w:rsidRDefault="007060D2" w:rsidP="007060D2">
      <w:pPr>
        <w:pStyle w:val="ListParagraph"/>
        <w:numPr>
          <w:ilvl w:val="0"/>
          <w:numId w:val="1"/>
        </w:numPr>
      </w:pPr>
      <w:r w:rsidRPr="00403DB3">
        <w:t>New Business:</w:t>
      </w:r>
      <w:r w:rsidR="00527EE1" w:rsidRPr="00403DB3">
        <w:t xml:space="preserve"> </w:t>
      </w:r>
    </w:p>
    <w:p w14:paraId="51F04538" w14:textId="565F2932" w:rsidR="00746E51" w:rsidRPr="00403DB3" w:rsidRDefault="00746E51" w:rsidP="003F37EB">
      <w:pPr>
        <w:pStyle w:val="ListParagraph"/>
        <w:numPr>
          <w:ilvl w:val="1"/>
          <w:numId w:val="1"/>
        </w:numPr>
      </w:pPr>
      <w:r w:rsidRPr="00403DB3">
        <w:t xml:space="preserve">Trestle Bridge- questions have arisen over what is happening with that. Joe reported that there was a meeting with the </w:t>
      </w:r>
      <w:proofErr w:type="gramStart"/>
      <w:r w:rsidRPr="00403DB3">
        <w:t>City</w:t>
      </w:r>
      <w:proofErr w:type="gramEnd"/>
      <w:r w:rsidRPr="00403DB3">
        <w:t xml:space="preserve">, Campus Safety, other KSC reps, Joe, Rails to Trails, NHDOT, etc. to discuss.  They want to put up barriers and close it off. No one really knows who </w:t>
      </w:r>
      <w:proofErr w:type="gramStart"/>
      <w:r w:rsidRPr="00403DB3">
        <w:t>actually owns</w:t>
      </w:r>
      <w:proofErr w:type="gramEnd"/>
      <w:r w:rsidRPr="00403DB3">
        <w:t xml:space="preserve"> the bridge and it needs considerable work.  They are looking at grant money, but the college and the city need to discuss who wants to own it and keep up the maintenance. If KSC took it on, it would mean we would also take on all liability for all hazards.  This would also mean that NHDOT and Rails to Trails would have to sign off to the </w:t>
      </w:r>
      <w:proofErr w:type="gramStart"/>
      <w:r w:rsidRPr="00403DB3">
        <w:t>City</w:t>
      </w:r>
      <w:proofErr w:type="gramEnd"/>
      <w:r w:rsidRPr="00403DB3">
        <w:t xml:space="preserve"> and the college. </w:t>
      </w:r>
    </w:p>
    <w:p w14:paraId="5E41BCC8" w14:textId="307C3295" w:rsidR="00D056DA" w:rsidRDefault="00A95F1A" w:rsidP="00D056DA">
      <w:pPr>
        <w:pStyle w:val="ListParagraph"/>
        <w:numPr>
          <w:ilvl w:val="2"/>
          <w:numId w:val="1"/>
        </w:numPr>
      </w:pPr>
      <w:r w:rsidRPr="00403DB3">
        <w:t xml:space="preserve">Is blocking off the bridge an option? </w:t>
      </w:r>
      <w:r w:rsidR="00D056DA">
        <w:t>What types of consequences would this cause?</w:t>
      </w:r>
    </w:p>
    <w:p w14:paraId="34952E17" w14:textId="3868E07C" w:rsidR="005F77B1" w:rsidRDefault="005F77B1" w:rsidP="00D056DA">
      <w:pPr>
        <w:pStyle w:val="ListParagraph"/>
        <w:numPr>
          <w:ilvl w:val="2"/>
          <w:numId w:val="1"/>
        </w:numPr>
      </w:pPr>
      <w:r>
        <w:t>If bridge gets shut down, where will detour be? Alternative route to Winchester lot through Joyce Field</w:t>
      </w:r>
    </w:p>
    <w:p w14:paraId="40022C32" w14:textId="026E5865" w:rsidR="00104AF6" w:rsidRPr="00A408A9" w:rsidRDefault="00A95F1A" w:rsidP="00D056DA">
      <w:pPr>
        <w:pStyle w:val="ListParagraph"/>
        <w:numPr>
          <w:ilvl w:val="2"/>
          <w:numId w:val="1"/>
        </w:numPr>
      </w:pPr>
      <w:r w:rsidRPr="00403DB3">
        <w:t>Would taking a trip out to the bridge be valued for the committee to be able to see it?</w:t>
      </w:r>
    </w:p>
    <w:p w14:paraId="5BC9DE62" w14:textId="5E3AB4EE" w:rsidR="00104AF6" w:rsidRPr="00C934E8" w:rsidRDefault="00C934E8" w:rsidP="003F37EB">
      <w:pPr>
        <w:pStyle w:val="ListParagraph"/>
        <w:numPr>
          <w:ilvl w:val="1"/>
          <w:numId w:val="1"/>
        </w:numPr>
      </w:pPr>
      <w:r w:rsidRPr="00C934E8">
        <w:t>Any new business?</w:t>
      </w:r>
    </w:p>
    <w:p w14:paraId="783548EB" w14:textId="421BFD59" w:rsidR="008710A4" w:rsidRPr="0006682B" w:rsidRDefault="008710A4" w:rsidP="007060D2">
      <w:pPr>
        <w:pStyle w:val="ListParagraph"/>
        <w:numPr>
          <w:ilvl w:val="0"/>
          <w:numId w:val="1"/>
        </w:numPr>
      </w:pPr>
      <w:r w:rsidRPr="0006682B">
        <w:t>Roundtable</w:t>
      </w:r>
      <w:r w:rsidR="009A13C5" w:rsidRPr="0006682B">
        <w:t xml:space="preserve">: </w:t>
      </w:r>
    </w:p>
    <w:p w14:paraId="7DAA53CB" w14:textId="4A521BAD" w:rsidR="0046580E" w:rsidRDefault="002B14E2" w:rsidP="002E21C8">
      <w:pPr>
        <w:pStyle w:val="ListParagraph"/>
        <w:numPr>
          <w:ilvl w:val="1"/>
          <w:numId w:val="1"/>
        </w:numPr>
      </w:pPr>
      <w:r w:rsidRPr="0006682B">
        <w:t>We had a high hazard chemical removed from the Science Center in August, that was interesting- we had to block off sections of the building</w:t>
      </w:r>
      <w:r w:rsidR="008A36BA" w:rsidRPr="0006682B">
        <w:t xml:space="preserve"> and the </w:t>
      </w:r>
      <w:r w:rsidR="00174D60">
        <w:t>technicians</w:t>
      </w:r>
      <w:r w:rsidR="004A2567">
        <w:t xml:space="preserve"> from Clean Harbors who responded had to use bomb protocols- suited up, detonation in a box, etc.</w:t>
      </w:r>
      <w:r w:rsidR="00C11FE0">
        <w:t xml:space="preserve"> </w:t>
      </w:r>
    </w:p>
    <w:p w14:paraId="090D6DC9" w14:textId="07298D67" w:rsidR="004A2567" w:rsidRDefault="004A2567" w:rsidP="002E21C8">
      <w:pPr>
        <w:pStyle w:val="ListParagraph"/>
        <w:numPr>
          <w:ilvl w:val="1"/>
          <w:numId w:val="1"/>
        </w:numPr>
      </w:pPr>
      <w:r>
        <w:t>We also had an asbestos covered tank removed from Elliot at the end of August- that went smoot</w:t>
      </w:r>
      <w:r w:rsidR="00B606EB">
        <w:t>h</w:t>
      </w:r>
      <w:r>
        <w:t>ly.</w:t>
      </w:r>
    </w:p>
    <w:p w14:paraId="3F2D203B" w14:textId="144B9135" w:rsidR="009E46E4" w:rsidRDefault="009E46E4" w:rsidP="002E21C8">
      <w:pPr>
        <w:pStyle w:val="ListParagraph"/>
        <w:numPr>
          <w:ilvl w:val="1"/>
          <w:numId w:val="1"/>
        </w:numPr>
      </w:pPr>
      <w:r>
        <w:t>Brian and Julie will be touring the campus looking a</w:t>
      </w:r>
      <w:r w:rsidR="00FE0279">
        <w:t>t</w:t>
      </w:r>
      <w:r>
        <w:t xml:space="preserve"> chemical storage areas</w:t>
      </w:r>
      <w:r w:rsidR="00561CDD">
        <w:t xml:space="preserve"> to better understand the chemical needs and challenges of our facilities.</w:t>
      </w:r>
    </w:p>
    <w:p w14:paraId="7F1C2884" w14:textId="69C6CD11" w:rsidR="00B01CFA" w:rsidRDefault="00B01CFA" w:rsidP="002E21C8">
      <w:pPr>
        <w:pStyle w:val="ListParagraph"/>
        <w:numPr>
          <w:ilvl w:val="1"/>
          <w:numId w:val="1"/>
        </w:numPr>
      </w:pPr>
      <w:r>
        <w:t>Covid seems to be on the rise, please spread the word that we follow CDC protocols</w:t>
      </w:r>
      <w:r w:rsidR="00435A09">
        <w:t>. Julie forwarded the e-mail from Barb in the Wellness Center as a reminder.</w:t>
      </w:r>
    </w:p>
    <w:p w14:paraId="335CF6DC" w14:textId="4AFC91DD" w:rsidR="00B71472" w:rsidRDefault="00B71472" w:rsidP="00B71472">
      <w:pPr>
        <w:pStyle w:val="ListParagraph"/>
        <w:numPr>
          <w:ilvl w:val="1"/>
          <w:numId w:val="1"/>
        </w:numPr>
      </w:pPr>
      <w:r>
        <w:t xml:space="preserve">Campus Safety has purchased 14 Stop the Bleed Kits which will be hung near the AEDs around campus.  Free training will be provided.  </w:t>
      </w:r>
    </w:p>
    <w:p w14:paraId="02979BD2" w14:textId="1F1CEA80" w:rsidR="00435A09" w:rsidRDefault="00435A09" w:rsidP="002E21C8">
      <w:pPr>
        <w:pStyle w:val="ListParagraph"/>
        <w:numPr>
          <w:ilvl w:val="1"/>
          <w:numId w:val="1"/>
        </w:numPr>
      </w:pPr>
      <w:r>
        <w:t>Free Narcan training in the Madison Street Lounge</w:t>
      </w:r>
      <w:r w:rsidR="00515BC7">
        <w:t xml:space="preserve"> September 17, October 15, November 19 from 1-2</w:t>
      </w:r>
      <w:r w:rsidR="00DA31A2">
        <w:t>. Open to everyone, no registration required.</w:t>
      </w:r>
    </w:p>
    <w:p w14:paraId="462119FE" w14:textId="5F38F2B8" w:rsidR="007060D2" w:rsidRPr="00403DB3" w:rsidRDefault="007060D2" w:rsidP="007060D2">
      <w:pPr>
        <w:pStyle w:val="ListParagraph"/>
        <w:numPr>
          <w:ilvl w:val="0"/>
          <w:numId w:val="1"/>
        </w:numPr>
      </w:pPr>
      <w:r w:rsidRPr="00403DB3">
        <w:t>Confirm next meeting:</w:t>
      </w:r>
    </w:p>
    <w:p w14:paraId="621332D7" w14:textId="5F52C76C" w:rsidR="007060D2" w:rsidRPr="00A541B4" w:rsidRDefault="007060D2" w:rsidP="007060D2">
      <w:pPr>
        <w:pStyle w:val="ListParagraph"/>
        <w:numPr>
          <w:ilvl w:val="1"/>
          <w:numId w:val="1"/>
        </w:numPr>
      </w:pPr>
      <w:r w:rsidRPr="00A541B4">
        <w:t>Schedule</w:t>
      </w:r>
      <w:r w:rsidR="00C23C33" w:rsidRPr="00A541B4">
        <w:t xml:space="preserve">- </w:t>
      </w:r>
      <w:r w:rsidR="00255B8C" w:rsidRPr="00A541B4">
        <w:t>All meetings will be on Fridays at 1:00 in the Student Center Atrium Conference Room</w:t>
      </w:r>
      <w:r w:rsidR="00565E33" w:rsidRPr="00A541B4">
        <w:t xml:space="preserve"> unles</w:t>
      </w:r>
      <w:r w:rsidR="000C31DB" w:rsidRPr="00A541B4">
        <w:t>s otherwise</w:t>
      </w:r>
      <w:r w:rsidR="008945FE" w:rsidRPr="00A541B4">
        <w:t xml:space="preserve"> notified</w:t>
      </w:r>
      <w:r w:rsidR="00255B8C" w:rsidRPr="00A541B4">
        <w:t>.</w:t>
      </w:r>
    </w:p>
    <w:p w14:paraId="727A4DF3" w14:textId="7499FDD6" w:rsidR="00B71472" w:rsidRPr="00A541B4" w:rsidRDefault="00B71472" w:rsidP="00B71472">
      <w:pPr>
        <w:pStyle w:val="ListParagraph"/>
        <w:numPr>
          <w:ilvl w:val="2"/>
          <w:numId w:val="1"/>
        </w:numPr>
      </w:pPr>
      <w:r w:rsidRPr="00A541B4">
        <w:t>November 15</w:t>
      </w:r>
    </w:p>
    <w:p w14:paraId="6ECF2FE3" w14:textId="1C827F44" w:rsidR="0006682B" w:rsidRPr="00A541B4" w:rsidRDefault="0006682B" w:rsidP="007060D2">
      <w:pPr>
        <w:pStyle w:val="ListParagraph"/>
        <w:numPr>
          <w:ilvl w:val="1"/>
          <w:numId w:val="1"/>
        </w:numPr>
      </w:pPr>
      <w:r w:rsidRPr="00A541B4">
        <w:t>What are good days/times for next year?</w:t>
      </w:r>
    </w:p>
    <w:p w14:paraId="76820A68" w14:textId="1AD1E94A" w:rsidR="007060D2" w:rsidRPr="00A541B4" w:rsidRDefault="00575467" w:rsidP="007060D2">
      <w:pPr>
        <w:pStyle w:val="ListParagraph"/>
        <w:numPr>
          <w:ilvl w:val="0"/>
          <w:numId w:val="1"/>
        </w:numPr>
      </w:pPr>
      <w:r w:rsidRPr="00A541B4">
        <w:t>Meeting adjourned</w:t>
      </w:r>
      <w:r w:rsidR="007060D2" w:rsidRPr="00A541B4">
        <w:t xml:space="preserve"> </w:t>
      </w:r>
      <w:proofErr w:type="gramStart"/>
      <w:r w:rsidR="007060D2" w:rsidRPr="00A541B4">
        <w:t xml:space="preserve">at </w:t>
      </w:r>
      <w:r w:rsidR="00BC1DEF" w:rsidRPr="00A541B4">
        <w:t>??</w:t>
      </w:r>
      <w:proofErr w:type="gramEnd"/>
    </w:p>
    <w:p w14:paraId="28ACB3A4" w14:textId="6AF4DE07" w:rsidR="007A236C" w:rsidRPr="00BE2929" w:rsidRDefault="007A236C" w:rsidP="00501412">
      <w:pPr>
        <w:rPr>
          <w:color w:val="FF0000"/>
        </w:rPr>
      </w:pPr>
    </w:p>
    <w:sectPr w:rsidR="007A236C" w:rsidRPr="00BE2929" w:rsidSect="0037753C">
      <w:pgSz w:w="12240" w:h="15840"/>
      <w:pgMar w:top="720"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FD900" w14:textId="77777777" w:rsidR="00641B55" w:rsidRDefault="00641B55" w:rsidP="00533909">
      <w:pPr>
        <w:spacing w:after="0" w:line="240" w:lineRule="auto"/>
      </w:pPr>
      <w:r>
        <w:separator/>
      </w:r>
    </w:p>
  </w:endnote>
  <w:endnote w:type="continuationSeparator" w:id="0">
    <w:p w14:paraId="661EAFCC" w14:textId="77777777" w:rsidR="00641B55" w:rsidRDefault="00641B55" w:rsidP="0053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86FE8" w14:textId="77777777" w:rsidR="00641B55" w:rsidRDefault="00641B55" w:rsidP="00533909">
      <w:pPr>
        <w:spacing w:after="0" w:line="240" w:lineRule="auto"/>
      </w:pPr>
      <w:r>
        <w:separator/>
      </w:r>
    </w:p>
  </w:footnote>
  <w:footnote w:type="continuationSeparator" w:id="0">
    <w:p w14:paraId="48412410" w14:textId="77777777" w:rsidR="00641B55" w:rsidRDefault="00641B55" w:rsidP="00533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43EEA"/>
    <w:multiLevelType w:val="hybridMultilevel"/>
    <w:tmpl w:val="E4A2C0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086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D2"/>
    <w:rsid w:val="00003740"/>
    <w:rsid w:val="000070CC"/>
    <w:rsid w:val="0001023D"/>
    <w:rsid w:val="00011E1C"/>
    <w:rsid w:val="0003352A"/>
    <w:rsid w:val="00037B6A"/>
    <w:rsid w:val="00046A00"/>
    <w:rsid w:val="00047251"/>
    <w:rsid w:val="0005527A"/>
    <w:rsid w:val="0006286B"/>
    <w:rsid w:val="0006682B"/>
    <w:rsid w:val="00072E88"/>
    <w:rsid w:val="00074BDE"/>
    <w:rsid w:val="00080BC6"/>
    <w:rsid w:val="00085C10"/>
    <w:rsid w:val="0009046D"/>
    <w:rsid w:val="00097435"/>
    <w:rsid w:val="000A09DC"/>
    <w:rsid w:val="000B0D09"/>
    <w:rsid w:val="000B5D88"/>
    <w:rsid w:val="000B68ED"/>
    <w:rsid w:val="000B7601"/>
    <w:rsid w:val="000C31DB"/>
    <w:rsid w:val="000D09D6"/>
    <w:rsid w:val="000D76AA"/>
    <w:rsid w:val="000E2463"/>
    <w:rsid w:val="000E2CCA"/>
    <w:rsid w:val="000E4F91"/>
    <w:rsid w:val="000E6F0D"/>
    <w:rsid w:val="000F0DBE"/>
    <w:rsid w:val="000F21FE"/>
    <w:rsid w:val="000F24F4"/>
    <w:rsid w:val="000F55A6"/>
    <w:rsid w:val="000F5F9F"/>
    <w:rsid w:val="000F6755"/>
    <w:rsid w:val="00104AF6"/>
    <w:rsid w:val="00104B0D"/>
    <w:rsid w:val="001128FF"/>
    <w:rsid w:val="001174F5"/>
    <w:rsid w:val="0012145E"/>
    <w:rsid w:val="001253CD"/>
    <w:rsid w:val="00127C04"/>
    <w:rsid w:val="00135578"/>
    <w:rsid w:val="00137108"/>
    <w:rsid w:val="00137F75"/>
    <w:rsid w:val="00141730"/>
    <w:rsid w:val="0015027E"/>
    <w:rsid w:val="00150A09"/>
    <w:rsid w:val="00162C5C"/>
    <w:rsid w:val="00174D60"/>
    <w:rsid w:val="00177CFE"/>
    <w:rsid w:val="0018766B"/>
    <w:rsid w:val="00196580"/>
    <w:rsid w:val="001A537C"/>
    <w:rsid w:val="001A6CFE"/>
    <w:rsid w:val="001B6C7E"/>
    <w:rsid w:val="001C7367"/>
    <w:rsid w:val="001D29B1"/>
    <w:rsid w:val="001D60C4"/>
    <w:rsid w:val="001D78D3"/>
    <w:rsid w:val="001E5ED5"/>
    <w:rsid w:val="001E67FA"/>
    <w:rsid w:val="001F681D"/>
    <w:rsid w:val="0020796A"/>
    <w:rsid w:val="002122F3"/>
    <w:rsid w:val="00215C7B"/>
    <w:rsid w:val="0021797C"/>
    <w:rsid w:val="00221C71"/>
    <w:rsid w:val="00227003"/>
    <w:rsid w:val="0023128C"/>
    <w:rsid w:val="00231737"/>
    <w:rsid w:val="00243769"/>
    <w:rsid w:val="00250C2B"/>
    <w:rsid w:val="0025389A"/>
    <w:rsid w:val="00255B8C"/>
    <w:rsid w:val="00266F63"/>
    <w:rsid w:val="00273082"/>
    <w:rsid w:val="002779E2"/>
    <w:rsid w:val="0028290C"/>
    <w:rsid w:val="002962A8"/>
    <w:rsid w:val="002A3309"/>
    <w:rsid w:val="002B14E2"/>
    <w:rsid w:val="002C1C37"/>
    <w:rsid w:val="002C468A"/>
    <w:rsid w:val="002D49D7"/>
    <w:rsid w:val="002E21C8"/>
    <w:rsid w:val="002E7015"/>
    <w:rsid w:val="002F148A"/>
    <w:rsid w:val="002F234C"/>
    <w:rsid w:val="002F6278"/>
    <w:rsid w:val="002F627A"/>
    <w:rsid w:val="002F7880"/>
    <w:rsid w:val="003103ED"/>
    <w:rsid w:val="00312556"/>
    <w:rsid w:val="00314751"/>
    <w:rsid w:val="0032023C"/>
    <w:rsid w:val="00326022"/>
    <w:rsid w:val="00337855"/>
    <w:rsid w:val="00362AB7"/>
    <w:rsid w:val="003650CE"/>
    <w:rsid w:val="003705BF"/>
    <w:rsid w:val="0037753C"/>
    <w:rsid w:val="003810DA"/>
    <w:rsid w:val="00392A0E"/>
    <w:rsid w:val="00393727"/>
    <w:rsid w:val="003A324E"/>
    <w:rsid w:val="003A3B71"/>
    <w:rsid w:val="003B03E5"/>
    <w:rsid w:val="003B1D25"/>
    <w:rsid w:val="003C250C"/>
    <w:rsid w:val="003C34EF"/>
    <w:rsid w:val="003C3A72"/>
    <w:rsid w:val="003E4052"/>
    <w:rsid w:val="003F37EB"/>
    <w:rsid w:val="003F39B1"/>
    <w:rsid w:val="003F420C"/>
    <w:rsid w:val="00403DB3"/>
    <w:rsid w:val="0042170C"/>
    <w:rsid w:val="00423379"/>
    <w:rsid w:val="0042453E"/>
    <w:rsid w:val="00431BF3"/>
    <w:rsid w:val="00435A09"/>
    <w:rsid w:val="00435EBF"/>
    <w:rsid w:val="00436953"/>
    <w:rsid w:val="00440FFD"/>
    <w:rsid w:val="00442CA3"/>
    <w:rsid w:val="004520EC"/>
    <w:rsid w:val="0045682D"/>
    <w:rsid w:val="004610F5"/>
    <w:rsid w:val="0046580E"/>
    <w:rsid w:val="00477E7F"/>
    <w:rsid w:val="00484D80"/>
    <w:rsid w:val="00485717"/>
    <w:rsid w:val="00490C57"/>
    <w:rsid w:val="00494DF2"/>
    <w:rsid w:val="00495799"/>
    <w:rsid w:val="004A2567"/>
    <w:rsid w:val="004B2391"/>
    <w:rsid w:val="004B3FDC"/>
    <w:rsid w:val="004C0840"/>
    <w:rsid w:val="004C5E7B"/>
    <w:rsid w:val="004D0267"/>
    <w:rsid w:val="004D22B3"/>
    <w:rsid w:val="004D5C8D"/>
    <w:rsid w:val="004E6F24"/>
    <w:rsid w:val="004F2848"/>
    <w:rsid w:val="00501412"/>
    <w:rsid w:val="005105A2"/>
    <w:rsid w:val="005109A1"/>
    <w:rsid w:val="00510AD3"/>
    <w:rsid w:val="00512521"/>
    <w:rsid w:val="00515BC7"/>
    <w:rsid w:val="00520C31"/>
    <w:rsid w:val="00524E15"/>
    <w:rsid w:val="00527EE1"/>
    <w:rsid w:val="00532D4A"/>
    <w:rsid w:val="00533909"/>
    <w:rsid w:val="0053649A"/>
    <w:rsid w:val="00540D74"/>
    <w:rsid w:val="00550076"/>
    <w:rsid w:val="00550A64"/>
    <w:rsid w:val="005517CB"/>
    <w:rsid w:val="0055236C"/>
    <w:rsid w:val="00552932"/>
    <w:rsid w:val="0055360B"/>
    <w:rsid w:val="00555597"/>
    <w:rsid w:val="005578C9"/>
    <w:rsid w:val="00561CDD"/>
    <w:rsid w:val="00565D98"/>
    <w:rsid w:val="00565E33"/>
    <w:rsid w:val="00572620"/>
    <w:rsid w:val="005753FE"/>
    <w:rsid w:val="00575467"/>
    <w:rsid w:val="005777D0"/>
    <w:rsid w:val="00580099"/>
    <w:rsid w:val="005804CA"/>
    <w:rsid w:val="00585456"/>
    <w:rsid w:val="00596436"/>
    <w:rsid w:val="00596EA2"/>
    <w:rsid w:val="005A08D5"/>
    <w:rsid w:val="005A542E"/>
    <w:rsid w:val="005B1364"/>
    <w:rsid w:val="005B56AF"/>
    <w:rsid w:val="005B7AF1"/>
    <w:rsid w:val="005C1040"/>
    <w:rsid w:val="005C1AE9"/>
    <w:rsid w:val="005D5860"/>
    <w:rsid w:val="005D6BB6"/>
    <w:rsid w:val="005E01EB"/>
    <w:rsid w:val="005E20CC"/>
    <w:rsid w:val="005E33BB"/>
    <w:rsid w:val="005F20FD"/>
    <w:rsid w:val="005F6756"/>
    <w:rsid w:val="005F6771"/>
    <w:rsid w:val="005F77B1"/>
    <w:rsid w:val="005F7823"/>
    <w:rsid w:val="006341BA"/>
    <w:rsid w:val="00635C64"/>
    <w:rsid w:val="00636432"/>
    <w:rsid w:val="00641B55"/>
    <w:rsid w:val="00642736"/>
    <w:rsid w:val="00642E84"/>
    <w:rsid w:val="00646063"/>
    <w:rsid w:val="00650636"/>
    <w:rsid w:val="0065438E"/>
    <w:rsid w:val="00663432"/>
    <w:rsid w:val="00666DA1"/>
    <w:rsid w:val="006754F7"/>
    <w:rsid w:val="00691694"/>
    <w:rsid w:val="00692453"/>
    <w:rsid w:val="006A3E0B"/>
    <w:rsid w:val="006B1051"/>
    <w:rsid w:val="006B16B1"/>
    <w:rsid w:val="006B21DA"/>
    <w:rsid w:val="006B354B"/>
    <w:rsid w:val="006B3D57"/>
    <w:rsid w:val="006B4FA3"/>
    <w:rsid w:val="006B7192"/>
    <w:rsid w:val="006C0DDF"/>
    <w:rsid w:val="006C6AC5"/>
    <w:rsid w:val="006D79E4"/>
    <w:rsid w:val="006F09C2"/>
    <w:rsid w:val="006F2AC7"/>
    <w:rsid w:val="00701E17"/>
    <w:rsid w:val="00703FC8"/>
    <w:rsid w:val="007051F1"/>
    <w:rsid w:val="007060D2"/>
    <w:rsid w:val="00707008"/>
    <w:rsid w:val="0071680C"/>
    <w:rsid w:val="0072049E"/>
    <w:rsid w:val="00724B0E"/>
    <w:rsid w:val="00746E51"/>
    <w:rsid w:val="00751CED"/>
    <w:rsid w:val="007536C1"/>
    <w:rsid w:val="007633B9"/>
    <w:rsid w:val="00774CDB"/>
    <w:rsid w:val="00777E1A"/>
    <w:rsid w:val="007907AA"/>
    <w:rsid w:val="007920B6"/>
    <w:rsid w:val="007923E9"/>
    <w:rsid w:val="007A236C"/>
    <w:rsid w:val="007A71C4"/>
    <w:rsid w:val="007B1C65"/>
    <w:rsid w:val="007B1F26"/>
    <w:rsid w:val="007B2B1D"/>
    <w:rsid w:val="007D47EC"/>
    <w:rsid w:val="007D5EE4"/>
    <w:rsid w:val="007E218B"/>
    <w:rsid w:val="007E4916"/>
    <w:rsid w:val="007F23C7"/>
    <w:rsid w:val="007F33E2"/>
    <w:rsid w:val="007F593C"/>
    <w:rsid w:val="00846452"/>
    <w:rsid w:val="008504C5"/>
    <w:rsid w:val="00850DF8"/>
    <w:rsid w:val="00860C95"/>
    <w:rsid w:val="008710A4"/>
    <w:rsid w:val="00871445"/>
    <w:rsid w:val="008742CE"/>
    <w:rsid w:val="0087618A"/>
    <w:rsid w:val="0087737D"/>
    <w:rsid w:val="00881302"/>
    <w:rsid w:val="00884CB7"/>
    <w:rsid w:val="008851E1"/>
    <w:rsid w:val="0088784F"/>
    <w:rsid w:val="00887A65"/>
    <w:rsid w:val="00890812"/>
    <w:rsid w:val="008945FE"/>
    <w:rsid w:val="008A028D"/>
    <w:rsid w:val="008A36BA"/>
    <w:rsid w:val="008A65DC"/>
    <w:rsid w:val="008B285F"/>
    <w:rsid w:val="008B5E8C"/>
    <w:rsid w:val="008C771E"/>
    <w:rsid w:val="008C79C1"/>
    <w:rsid w:val="008F1F56"/>
    <w:rsid w:val="008F2837"/>
    <w:rsid w:val="008F61E8"/>
    <w:rsid w:val="009004DE"/>
    <w:rsid w:val="00901376"/>
    <w:rsid w:val="00914E8C"/>
    <w:rsid w:val="00920D94"/>
    <w:rsid w:val="0092266C"/>
    <w:rsid w:val="00923D5F"/>
    <w:rsid w:val="00932847"/>
    <w:rsid w:val="00945611"/>
    <w:rsid w:val="009456D1"/>
    <w:rsid w:val="0095585A"/>
    <w:rsid w:val="00957674"/>
    <w:rsid w:val="0097300C"/>
    <w:rsid w:val="00980456"/>
    <w:rsid w:val="00983CB1"/>
    <w:rsid w:val="00987318"/>
    <w:rsid w:val="00994F5F"/>
    <w:rsid w:val="00996F71"/>
    <w:rsid w:val="009A13C5"/>
    <w:rsid w:val="009A15F1"/>
    <w:rsid w:val="009A1B6B"/>
    <w:rsid w:val="009A2DB8"/>
    <w:rsid w:val="009B1E16"/>
    <w:rsid w:val="009B7778"/>
    <w:rsid w:val="009C6E21"/>
    <w:rsid w:val="009D0786"/>
    <w:rsid w:val="009E0006"/>
    <w:rsid w:val="009E3E6F"/>
    <w:rsid w:val="009E46E4"/>
    <w:rsid w:val="009F4CFD"/>
    <w:rsid w:val="00A0030E"/>
    <w:rsid w:val="00A00FE1"/>
    <w:rsid w:val="00A02D01"/>
    <w:rsid w:val="00A02DAA"/>
    <w:rsid w:val="00A03D83"/>
    <w:rsid w:val="00A0425E"/>
    <w:rsid w:val="00A06A16"/>
    <w:rsid w:val="00A11885"/>
    <w:rsid w:val="00A16B8D"/>
    <w:rsid w:val="00A20045"/>
    <w:rsid w:val="00A37AFB"/>
    <w:rsid w:val="00A408A9"/>
    <w:rsid w:val="00A461ED"/>
    <w:rsid w:val="00A541B4"/>
    <w:rsid w:val="00A6573C"/>
    <w:rsid w:val="00A671EA"/>
    <w:rsid w:val="00A67779"/>
    <w:rsid w:val="00A7305A"/>
    <w:rsid w:val="00A74BB9"/>
    <w:rsid w:val="00A81D21"/>
    <w:rsid w:val="00A834C8"/>
    <w:rsid w:val="00A835CF"/>
    <w:rsid w:val="00A85B14"/>
    <w:rsid w:val="00A870B7"/>
    <w:rsid w:val="00A90205"/>
    <w:rsid w:val="00A95F1A"/>
    <w:rsid w:val="00AA53C5"/>
    <w:rsid w:val="00AB1AE3"/>
    <w:rsid w:val="00AB49E3"/>
    <w:rsid w:val="00AB5058"/>
    <w:rsid w:val="00AC2D47"/>
    <w:rsid w:val="00AE5E2E"/>
    <w:rsid w:val="00AF3F1D"/>
    <w:rsid w:val="00AF7895"/>
    <w:rsid w:val="00B01CFA"/>
    <w:rsid w:val="00B0229F"/>
    <w:rsid w:val="00B05622"/>
    <w:rsid w:val="00B156FA"/>
    <w:rsid w:val="00B23E98"/>
    <w:rsid w:val="00B24925"/>
    <w:rsid w:val="00B30B9E"/>
    <w:rsid w:val="00B31A1D"/>
    <w:rsid w:val="00B32406"/>
    <w:rsid w:val="00B3338F"/>
    <w:rsid w:val="00B46307"/>
    <w:rsid w:val="00B51B63"/>
    <w:rsid w:val="00B56254"/>
    <w:rsid w:val="00B56333"/>
    <w:rsid w:val="00B606EB"/>
    <w:rsid w:val="00B6334A"/>
    <w:rsid w:val="00B71472"/>
    <w:rsid w:val="00B7422F"/>
    <w:rsid w:val="00B8781E"/>
    <w:rsid w:val="00BA3134"/>
    <w:rsid w:val="00BA6BD7"/>
    <w:rsid w:val="00BB383A"/>
    <w:rsid w:val="00BB6149"/>
    <w:rsid w:val="00BC1DEF"/>
    <w:rsid w:val="00BC2793"/>
    <w:rsid w:val="00BD05F9"/>
    <w:rsid w:val="00BD6D66"/>
    <w:rsid w:val="00BE0413"/>
    <w:rsid w:val="00BE2929"/>
    <w:rsid w:val="00BE731B"/>
    <w:rsid w:val="00BF706C"/>
    <w:rsid w:val="00C11FE0"/>
    <w:rsid w:val="00C2326C"/>
    <w:rsid w:val="00C23C33"/>
    <w:rsid w:val="00C26F04"/>
    <w:rsid w:val="00C3341F"/>
    <w:rsid w:val="00C40377"/>
    <w:rsid w:val="00C522BE"/>
    <w:rsid w:val="00C558A3"/>
    <w:rsid w:val="00C61C62"/>
    <w:rsid w:val="00C70B9A"/>
    <w:rsid w:val="00C721B4"/>
    <w:rsid w:val="00C80D25"/>
    <w:rsid w:val="00C8285E"/>
    <w:rsid w:val="00C934E8"/>
    <w:rsid w:val="00C94220"/>
    <w:rsid w:val="00C96F0A"/>
    <w:rsid w:val="00CA7A1C"/>
    <w:rsid w:val="00CB1BB3"/>
    <w:rsid w:val="00CB2EDD"/>
    <w:rsid w:val="00CB3EA9"/>
    <w:rsid w:val="00CD1C47"/>
    <w:rsid w:val="00CD317B"/>
    <w:rsid w:val="00CD400F"/>
    <w:rsid w:val="00CD4FBF"/>
    <w:rsid w:val="00CE0411"/>
    <w:rsid w:val="00CE0CB1"/>
    <w:rsid w:val="00CE2491"/>
    <w:rsid w:val="00CE51FA"/>
    <w:rsid w:val="00CE75DB"/>
    <w:rsid w:val="00CF1D2C"/>
    <w:rsid w:val="00CF3010"/>
    <w:rsid w:val="00D004C2"/>
    <w:rsid w:val="00D056DA"/>
    <w:rsid w:val="00D06A9B"/>
    <w:rsid w:val="00D10FA1"/>
    <w:rsid w:val="00D15EB0"/>
    <w:rsid w:val="00D22C62"/>
    <w:rsid w:val="00D24E52"/>
    <w:rsid w:val="00D25451"/>
    <w:rsid w:val="00D2631D"/>
    <w:rsid w:val="00D413D3"/>
    <w:rsid w:val="00D5374A"/>
    <w:rsid w:val="00D53AD6"/>
    <w:rsid w:val="00D63C22"/>
    <w:rsid w:val="00D72172"/>
    <w:rsid w:val="00D759FC"/>
    <w:rsid w:val="00D7724C"/>
    <w:rsid w:val="00D840E4"/>
    <w:rsid w:val="00D85DA5"/>
    <w:rsid w:val="00D92192"/>
    <w:rsid w:val="00D923E5"/>
    <w:rsid w:val="00D940D8"/>
    <w:rsid w:val="00D96D4B"/>
    <w:rsid w:val="00DA31A2"/>
    <w:rsid w:val="00DA49FC"/>
    <w:rsid w:val="00DB27A1"/>
    <w:rsid w:val="00DB2DE3"/>
    <w:rsid w:val="00DB45FA"/>
    <w:rsid w:val="00DC077C"/>
    <w:rsid w:val="00DC5417"/>
    <w:rsid w:val="00DD0F28"/>
    <w:rsid w:val="00DD2B84"/>
    <w:rsid w:val="00DD7BC3"/>
    <w:rsid w:val="00DE09E6"/>
    <w:rsid w:val="00DE10B2"/>
    <w:rsid w:val="00DE198A"/>
    <w:rsid w:val="00DF2A2B"/>
    <w:rsid w:val="00DF4666"/>
    <w:rsid w:val="00E01684"/>
    <w:rsid w:val="00E04D48"/>
    <w:rsid w:val="00E0542B"/>
    <w:rsid w:val="00E32AD9"/>
    <w:rsid w:val="00E369DA"/>
    <w:rsid w:val="00E41A86"/>
    <w:rsid w:val="00E8086F"/>
    <w:rsid w:val="00E84763"/>
    <w:rsid w:val="00E86D4B"/>
    <w:rsid w:val="00E953AB"/>
    <w:rsid w:val="00EC6C3A"/>
    <w:rsid w:val="00ED09CF"/>
    <w:rsid w:val="00ED7330"/>
    <w:rsid w:val="00EF2DCA"/>
    <w:rsid w:val="00EF561B"/>
    <w:rsid w:val="00F02029"/>
    <w:rsid w:val="00F059AE"/>
    <w:rsid w:val="00F13007"/>
    <w:rsid w:val="00F15F5B"/>
    <w:rsid w:val="00F22A98"/>
    <w:rsid w:val="00F2445E"/>
    <w:rsid w:val="00F37505"/>
    <w:rsid w:val="00F545F9"/>
    <w:rsid w:val="00F55332"/>
    <w:rsid w:val="00F556E6"/>
    <w:rsid w:val="00F5689E"/>
    <w:rsid w:val="00F57570"/>
    <w:rsid w:val="00F67039"/>
    <w:rsid w:val="00F67113"/>
    <w:rsid w:val="00F73AC0"/>
    <w:rsid w:val="00F761EA"/>
    <w:rsid w:val="00F85B35"/>
    <w:rsid w:val="00F90993"/>
    <w:rsid w:val="00F970E2"/>
    <w:rsid w:val="00F97494"/>
    <w:rsid w:val="00FB371B"/>
    <w:rsid w:val="00FD224B"/>
    <w:rsid w:val="00FD78CD"/>
    <w:rsid w:val="00FE0279"/>
    <w:rsid w:val="00FE22B9"/>
    <w:rsid w:val="00FE338C"/>
    <w:rsid w:val="00FF2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3F0EF"/>
  <w15:chartTrackingRefBased/>
  <w15:docId w15:val="{78E4E889-0623-4950-B2C8-10CC0CEF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7060D2"/>
  </w:style>
  <w:style w:type="character" w:customStyle="1" w:styleId="DateChar">
    <w:name w:val="Date Char"/>
    <w:basedOn w:val="DefaultParagraphFont"/>
    <w:link w:val="Date"/>
    <w:uiPriority w:val="99"/>
    <w:semiHidden/>
    <w:rsid w:val="007060D2"/>
  </w:style>
  <w:style w:type="paragraph" w:styleId="ListParagraph">
    <w:name w:val="List Paragraph"/>
    <w:basedOn w:val="Normal"/>
    <w:uiPriority w:val="34"/>
    <w:qFormat/>
    <w:rsid w:val="007060D2"/>
    <w:pPr>
      <w:ind w:left="720"/>
      <w:contextualSpacing/>
    </w:pPr>
  </w:style>
  <w:style w:type="paragraph" w:styleId="Header">
    <w:name w:val="header"/>
    <w:basedOn w:val="Normal"/>
    <w:link w:val="HeaderChar"/>
    <w:uiPriority w:val="99"/>
    <w:unhideWhenUsed/>
    <w:rsid w:val="00533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909"/>
  </w:style>
  <w:style w:type="paragraph" w:styleId="Footer">
    <w:name w:val="footer"/>
    <w:basedOn w:val="Normal"/>
    <w:link w:val="FooterChar"/>
    <w:uiPriority w:val="99"/>
    <w:unhideWhenUsed/>
    <w:rsid w:val="00533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909"/>
  </w:style>
  <w:style w:type="paragraph" w:styleId="NormalWeb">
    <w:name w:val="Normal (Web)"/>
    <w:basedOn w:val="Normal"/>
    <w:uiPriority w:val="99"/>
    <w:semiHidden/>
    <w:unhideWhenUsed/>
    <w:rsid w:val="007A236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085C10"/>
    <w:rPr>
      <w:color w:val="0563C1" w:themeColor="hyperlink"/>
      <w:u w:val="single"/>
    </w:rPr>
  </w:style>
  <w:style w:type="character" w:styleId="UnresolvedMention">
    <w:name w:val="Unresolved Mention"/>
    <w:basedOn w:val="DefaultParagraphFont"/>
    <w:uiPriority w:val="99"/>
    <w:semiHidden/>
    <w:unhideWhenUsed/>
    <w:rsid w:val="00085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94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ice.illinois.edu/em/active-shooter-respo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1437</TotalTime>
  <Pages>2</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Kroupa, Julie</dc:creator>
  <cp:keywords/>
  <dc:description/>
  <cp:lastModifiedBy>Julie Kroupa</cp:lastModifiedBy>
  <cp:revision>104</cp:revision>
  <cp:lastPrinted>2024-03-21T15:51:00Z</cp:lastPrinted>
  <dcterms:created xsi:type="dcterms:W3CDTF">2024-09-06T12:42:00Z</dcterms:created>
  <dcterms:modified xsi:type="dcterms:W3CDTF">2024-09-26T18:01:00Z</dcterms:modified>
</cp:coreProperties>
</file>