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9387" w14:textId="020FC947" w:rsidR="007920B6" w:rsidRPr="00046A00" w:rsidRDefault="003650CE" w:rsidP="00046A00">
      <w:pPr>
        <w:jc w:val="center"/>
        <w:rPr>
          <w:sz w:val="28"/>
          <w:szCs w:val="28"/>
        </w:rPr>
      </w:pPr>
      <w:r>
        <w:rPr>
          <w:sz w:val="28"/>
          <w:szCs w:val="28"/>
        </w:rPr>
        <w:t xml:space="preserve">KSC Safety Committee </w:t>
      </w:r>
      <w:r w:rsidR="007060D2" w:rsidRPr="00046A00">
        <w:rPr>
          <w:sz w:val="28"/>
          <w:szCs w:val="28"/>
        </w:rPr>
        <w:t>Minutes</w:t>
      </w:r>
    </w:p>
    <w:p w14:paraId="668E1E9F" w14:textId="2DDEC0C4" w:rsidR="007060D2" w:rsidRPr="00E04D48" w:rsidRDefault="00061F86" w:rsidP="003C250C">
      <w:pPr>
        <w:jc w:val="center"/>
        <w:rPr>
          <w:sz w:val="28"/>
          <w:szCs w:val="28"/>
        </w:rPr>
      </w:pPr>
      <w:r>
        <w:rPr>
          <w:sz w:val="28"/>
          <w:szCs w:val="28"/>
        </w:rPr>
        <w:t>November 15</w:t>
      </w:r>
      <w:r w:rsidR="007060D2" w:rsidRPr="00E04D48">
        <w:rPr>
          <w:sz w:val="28"/>
          <w:szCs w:val="28"/>
        </w:rPr>
        <w:t xml:space="preserve">, </w:t>
      </w:r>
      <w:r w:rsidR="006F2AC7" w:rsidRPr="00E04D48">
        <w:rPr>
          <w:sz w:val="28"/>
          <w:szCs w:val="28"/>
        </w:rPr>
        <w:t>202</w:t>
      </w:r>
      <w:r w:rsidR="003650CE" w:rsidRPr="00E04D48">
        <w:rPr>
          <w:sz w:val="28"/>
          <w:szCs w:val="28"/>
        </w:rPr>
        <w:t>4</w:t>
      </w:r>
      <w:r w:rsidR="00BA6BD7" w:rsidRPr="00E04D48">
        <w:rPr>
          <w:sz w:val="28"/>
          <w:szCs w:val="28"/>
        </w:rPr>
        <w:t xml:space="preserve"> at</w:t>
      </w:r>
      <w:r w:rsidR="007060D2" w:rsidRPr="00E04D48">
        <w:rPr>
          <w:sz w:val="28"/>
          <w:szCs w:val="28"/>
        </w:rPr>
        <w:t xml:space="preserve"> 1:</w:t>
      </w:r>
      <w:r w:rsidR="00037B6A" w:rsidRPr="00E04D48">
        <w:rPr>
          <w:sz w:val="28"/>
          <w:szCs w:val="28"/>
        </w:rPr>
        <w:t>0</w:t>
      </w:r>
      <w:r w:rsidR="007060D2" w:rsidRPr="00E04D48">
        <w:rPr>
          <w:sz w:val="28"/>
          <w:szCs w:val="28"/>
        </w:rPr>
        <w:t>0</w:t>
      </w:r>
    </w:p>
    <w:p w14:paraId="402D7D99" w14:textId="42E2D718" w:rsidR="007060D2" w:rsidRPr="00061F86" w:rsidRDefault="007060D2">
      <w:r w:rsidRPr="00BE2929">
        <w:t xml:space="preserve">Members Present: </w:t>
      </w:r>
      <w:r w:rsidR="00BD05F9" w:rsidRPr="00061F86">
        <w:t xml:space="preserve">Lynne Andrews, </w:t>
      </w:r>
      <w:r w:rsidR="00BD05F9" w:rsidRPr="00061F86">
        <w:rPr>
          <w:strike/>
        </w:rPr>
        <w:t>Katherine Bain</w:t>
      </w:r>
      <w:r w:rsidR="00BD05F9" w:rsidRPr="00452A0C">
        <w:rPr>
          <w:strike/>
        </w:rPr>
        <w:t>, John Bates, Joe Britton, Michael Brown, Aryca Dubiel</w:t>
      </w:r>
      <w:r w:rsidR="00BD05F9" w:rsidRPr="00061F86">
        <w:t>, Jen English</w:t>
      </w:r>
      <w:r w:rsidR="00BD05F9" w:rsidRPr="00452A0C">
        <w:rPr>
          <w:strike/>
        </w:rPr>
        <w:t>, Mike Fuller</w:t>
      </w:r>
      <w:r w:rsidR="00BD05F9" w:rsidRPr="00061F86">
        <w:t xml:space="preserve">, Isabelle Handy, Jeff Kazin, Misty Kennedy, Jim Kraly, Julie Kroupa, </w:t>
      </w:r>
      <w:r w:rsidR="00BD05F9" w:rsidRPr="00452A0C">
        <w:rPr>
          <w:strike/>
        </w:rPr>
        <w:t xml:space="preserve">Loren Launen, </w:t>
      </w:r>
      <w:r w:rsidR="0055236C" w:rsidRPr="00452A0C">
        <w:rPr>
          <w:strike/>
        </w:rPr>
        <w:t>Jesse Marcum, Curtis Mead</w:t>
      </w:r>
      <w:r w:rsidR="0055236C" w:rsidRPr="00061F86">
        <w:t xml:space="preserve">, Brian Moore, </w:t>
      </w:r>
      <w:r w:rsidR="0055236C" w:rsidRPr="00452A0C">
        <w:rPr>
          <w:strike/>
        </w:rPr>
        <w:t>Jessica Trombley, Chris Wilson</w:t>
      </w:r>
      <w:r w:rsidR="0055236C" w:rsidRPr="00061F86">
        <w:t>, Debbie Wood</w:t>
      </w:r>
      <w:r w:rsidR="003C3A72" w:rsidRPr="00061F86">
        <w:t>,</w:t>
      </w:r>
      <w:r w:rsidR="0055236C" w:rsidRPr="00061F86">
        <w:t xml:space="preserve"> </w:t>
      </w:r>
      <w:r w:rsidR="00DF4666" w:rsidRPr="00061F86">
        <w:t>Emma Conkey</w:t>
      </w:r>
      <w:r w:rsidR="000F6755" w:rsidRPr="00061F86">
        <w:t>, Jack Keenan</w:t>
      </w:r>
      <w:r w:rsidR="003C3A72" w:rsidRPr="00061F86">
        <w:t>.</w:t>
      </w:r>
    </w:p>
    <w:p w14:paraId="3F12112D" w14:textId="0A671B3F" w:rsidR="007060D2" w:rsidRPr="00E32AD9" w:rsidRDefault="000C31DB">
      <w:r w:rsidRPr="00E32AD9">
        <w:t>Auxiliary</w:t>
      </w:r>
      <w:r w:rsidR="000D76AA" w:rsidRPr="00E32AD9">
        <w:t xml:space="preserve"> Members: </w:t>
      </w:r>
      <w:r w:rsidR="00BD05F9" w:rsidRPr="00E32AD9">
        <w:t>Karyn Kaminski</w:t>
      </w:r>
      <w:r w:rsidR="0055236C" w:rsidRPr="00E32AD9">
        <w:t>, Beth Mucci</w:t>
      </w:r>
      <w:r w:rsidR="000D76AA" w:rsidRPr="00E32AD9">
        <w:t>.</w:t>
      </w:r>
    </w:p>
    <w:p w14:paraId="0E662889" w14:textId="04F732DB" w:rsidR="007060D2" w:rsidRPr="00D96D4B" w:rsidRDefault="007060D2" w:rsidP="007060D2">
      <w:pPr>
        <w:pStyle w:val="ListParagraph"/>
        <w:numPr>
          <w:ilvl w:val="0"/>
          <w:numId w:val="1"/>
        </w:numPr>
      </w:pPr>
      <w:r w:rsidRPr="00D96D4B">
        <w:t>Open meeting at</w:t>
      </w:r>
      <w:r w:rsidR="00A00FE1" w:rsidRPr="00D96D4B">
        <w:t xml:space="preserve"> 1:</w:t>
      </w:r>
      <w:r w:rsidR="00037B6A" w:rsidRPr="00D96D4B">
        <w:t>0</w:t>
      </w:r>
      <w:r w:rsidR="00B46307" w:rsidRPr="00D96D4B">
        <w:t>0</w:t>
      </w:r>
    </w:p>
    <w:p w14:paraId="34B1B6A0" w14:textId="736655EF" w:rsidR="00B30B9E" w:rsidRDefault="00B30B9E" w:rsidP="00C3341F">
      <w:pPr>
        <w:pStyle w:val="ListParagraph"/>
        <w:numPr>
          <w:ilvl w:val="0"/>
          <w:numId w:val="1"/>
        </w:numPr>
      </w:pPr>
      <w:r>
        <w:t>Choose Inspections</w:t>
      </w:r>
    </w:p>
    <w:p w14:paraId="51ED8D74" w14:textId="54659275" w:rsidR="00C3341F" w:rsidRDefault="007060D2" w:rsidP="00C3341F">
      <w:pPr>
        <w:pStyle w:val="ListParagraph"/>
        <w:numPr>
          <w:ilvl w:val="0"/>
          <w:numId w:val="1"/>
        </w:numPr>
      </w:pPr>
      <w:r w:rsidRPr="00D96D4B">
        <w:t xml:space="preserve">Review </w:t>
      </w:r>
      <w:r w:rsidR="003F0837">
        <w:t>September and October</w:t>
      </w:r>
      <w:r w:rsidR="00B31A1D" w:rsidRPr="00D96D4B">
        <w:t xml:space="preserve"> </w:t>
      </w:r>
      <w:r w:rsidRPr="00D96D4B">
        <w:t>In</w:t>
      </w:r>
      <w:r w:rsidR="00DC077C" w:rsidRPr="00D96D4B">
        <w:t xml:space="preserve">cident </w:t>
      </w:r>
      <w:r w:rsidRPr="00D96D4B">
        <w:t>Results:</w:t>
      </w:r>
      <w:r w:rsidR="00CE2491" w:rsidRPr="00D96D4B">
        <w:t xml:space="preserve"> </w:t>
      </w:r>
    </w:p>
    <w:p w14:paraId="5870B7DF" w14:textId="6780CC81" w:rsidR="00137F75" w:rsidRPr="00E07A49" w:rsidRDefault="00F7155D" w:rsidP="000B0D09">
      <w:pPr>
        <w:pStyle w:val="ListParagraph"/>
        <w:numPr>
          <w:ilvl w:val="1"/>
          <w:numId w:val="1"/>
        </w:numPr>
      </w:pPr>
      <w:r w:rsidRPr="00E07A49">
        <w:t>September</w:t>
      </w:r>
      <w:r w:rsidR="003810DA" w:rsidRPr="00E07A49">
        <w:t xml:space="preserve">- </w:t>
      </w:r>
      <w:r w:rsidRPr="00E07A49">
        <w:t xml:space="preserve">1 </w:t>
      </w:r>
      <w:r w:rsidR="003810DA" w:rsidRPr="00E07A49">
        <w:t>Medical</w:t>
      </w:r>
    </w:p>
    <w:p w14:paraId="31F56D9E" w14:textId="763ECDAC" w:rsidR="00D63C22" w:rsidRPr="00E07A49" w:rsidRDefault="008411BA" w:rsidP="0028466E">
      <w:pPr>
        <w:pStyle w:val="ListParagraph"/>
        <w:numPr>
          <w:ilvl w:val="2"/>
          <w:numId w:val="1"/>
        </w:numPr>
      </w:pPr>
      <w:r w:rsidRPr="00E07A49">
        <w:t>Hit by a lacrosse ball, medical received.</w:t>
      </w:r>
    </w:p>
    <w:p w14:paraId="43658053" w14:textId="5ED950D2" w:rsidR="00C3341F" w:rsidRPr="00E07A49" w:rsidRDefault="00F7155D" w:rsidP="000B0D09">
      <w:pPr>
        <w:pStyle w:val="ListParagraph"/>
        <w:numPr>
          <w:ilvl w:val="1"/>
          <w:numId w:val="1"/>
        </w:numPr>
      </w:pPr>
      <w:r w:rsidRPr="00E07A49">
        <w:t>October</w:t>
      </w:r>
      <w:r w:rsidR="00F02029" w:rsidRPr="00E07A49">
        <w:t>-</w:t>
      </w:r>
      <w:r w:rsidR="00B05622" w:rsidRPr="00E07A49">
        <w:t xml:space="preserve"> </w:t>
      </w:r>
      <w:r w:rsidR="008411BA" w:rsidRPr="00E07A49">
        <w:t>1</w:t>
      </w:r>
      <w:r w:rsidR="00F22A98" w:rsidRPr="00E07A49">
        <w:t xml:space="preserve"> Report Only, </w:t>
      </w:r>
      <w:r w:rsidR="004E6F24" w:rsidRPr="00E07A49">
        <w:t>1</w:t>
      </w:r>
      <w:r w:rsidR="00F22A98" w:rsidRPr="00E07A49">
        <w:t xml:space="preserve"> Medical</w:t>
      </w:r>
    </w:p>
    <w:p w14:paraId="59F548A6" w14:textId="5BF50B98" w:rsidR="00135578" w:rsidRPr="00E07A49" w:rsidRDefault="008411BA" w:rsidP="0028466E">
      <w:pPr>
        <w:pStyle w:val="ListParagraph"/>
        <w:numPr>
          <w:ilvl w:val="2"/>
          <w:numId w:val="1"/>
        </w:numPr>
      </w:pPr>
      <w:r w:rsidRPr="00E07A49">
        <w:t>Tripped while walking, bruises, strain, minor lacerations</w:t>
      </w:r>
    </w:p>
    <w:p w14:paraId="0AFE10F1" w14:textId="0D6AFCD6" w:rsidR="008411BA" w:rsidRPr="00E07A49" w:rsidRDefault="008411BA" w:rsidP="005760BA">
      <w:pPr>
        <w:pStyle w:val="ListParagraph"/>
        <w:numPr>
          <w:ilvl w:val="2"/>
          <w:numId w:val="1"/>
        </w:numPr>
      </w:pPr>
      <w:r w:rsidRPr="00E07A49">
        <w:t>Tripped while walking</w:t>
      </w:r>
      <w:r w:rsidR="005760BA" w:rsidRPr="00E07A49">
        <w:t>, twisted ankle, medical received</w:t>
      </w:r>
    </w:p>
    <w:p w14:paraId="4D571891" w14:textId="2D2CA596" w:rsidR="00DB2DE3" w:rsidRPr="00E07A49" w:rsidRDefault="00A67779" w:rsidP="000B0D09">
      <w:pPr>
        <w:pStyle w:val="ListParagraph"/>
        <w:numPr>
          <w:ilvl w:val="1"/>
          <w:numId w:val="1"/>
        </w:numPr>
      </w:pPr>
      <w:r w:rsidRPr="00E07A49">
        <w:t>2</w:t>
      </w:r>
      <w:r w:rsidR="00E0380B" w:rsidRPr="00E07A49">
        <w:t>6</w:t>
      </w:r>
      <w:r w:rsidR="00CB2EDD" w:rsidRPr="00E07A49">
        <w:t xml:space="preserve"> Incidents as of </w:t>
      </w:r>
      <w:r w:rsidR="000F5F9F" w:rsidRPr="00E07A49">
        <w:t>9</w:t>
      </w:r>
      <w:r w:rsidR="005E20CC" w:rsidRPr="00E07A49">
        <w:t>/</w:t>
      </w:r>
      <w:r w:rsidR="000F5F9F" w:rsidRPr="00E07A49">
        <w:t>11</w:t>
      </w:r>
      <w:r w:rsidR="006C6AC5" w:rsidRPr="00E07A49">
        <w:t>/2024</w:t>
      </w:r>
      <w:r w:rsidR="00572620" w:rsidRPr="00E07A49">
        <w:t>.</w:t>
      </w:r>
    </w:p>
    <w:p w14:paraId="00CC9895" w14:textId="36F8C5A2" w:rsidR="007F23C7" w:rsidRPr="00E07A49" w:rsidRDefault="007F23C7" w:rsidP="005105A2">
      <w:pPr>
        <w:pStyle w:val="ListParagraph"/>
        <w:numPr>
          <w:ilvl w:val="2"/>
          <w:numId w:val="1"/>
        </w:numPr>
      </w:pPr>
      <w:r w:rsidRPr="00E07A49">
        <w:t>0 lost time</w:t>
      </w:r>
    </w:p>
    <w:p w14:paraId="4880C0F7" w14:textId="241F2C37" w:rsidR="00A90205" w:rsidRPr="00E07A49" w:rsidRDefault="005760BA" w:rsidP="005105A2">
      <w:pPr>
        <w:pStyle w:val="ListParagraph"/>
        <w:numPr>
          <w:ilvl w:val="2"/>
          <w:numId w:val="1"/>
        </w:numPr>
      </w:pPr>
      <w:r w:rsidRPr="00E07A49">
        <w:t>10</w:t>
      </w:r>
      <w:r w:rsidR="00A20045" w:rsidRPr="00E07A49">
        <w:t xml:space="preserve"> </w:t>
      </w:r>
      <w:r w:rsidR="00A90205" w:rsidRPr="00E07A49">
        <w:t>Medical</w:t>
      </w:r>
    </w:p>
    <w:p w14:paraId="37E6F489" w14:textId="508EBB43" w:rsidR="000B0D09" w:rsidRPr="00E07A49" w:rsidRDefault="00E0380B" w:rsidP="000B0D09">
      <w:pPr>
        <w:pStyle w:val="ListParagraph"/>
        <w:numPr>
          <w:ilvl w:val="2"/>
          <w:numId w:val="1"/>
        </w:numPr>
      </w:pPr>
      <w:r w:rsidRPr="00E07A49">
        <w:t>11</w:t>
      </w:r>
      <w:r w:rsidR="00AA53C5" w:rsidRPr="00E07A49">
        <w:t xml:space="preserve"> strain/sprain</w:t>
      </w:r>
    </w:p>
    <w:p w14:paraId="00753534" w14:textId="7DE9370B" w:rsidR="00AA53C5" w:rsidRPr="00E07A49" w:rsidRDefault="00E0380B" w:rsidP="000B0D09">
      <w:pPr>
        <w:pStyle w:val="ListParagraph"/>
        <w:numPr>
          <w:ilvl w:val="2"/>
          <w:numId w:val="1"/>
        </w:numPr>
      </w:pPr>
      <w:r w:rsidRPr="00E07A49">
        <w:t>7</w:t>
      </w:r>
      <w:r w:rsidR="00AA53C5" w:rsidRPr="00E07A49">
        <w:t xml:space="preserve"> </w:t>
      </w:r>
      <w:r w:rsidR="00550076" w:rsidRPr="00E07A49">
        <w:t>contusions</w:t>
      </w:r>
    </w:p>
    <w:p w14:paraId="6E1A8A35" w14:textId="42E26667" w:rsidR="00AA53C5" w:rsidRPr="00E07A49" w:rsidRDefault="002F234C" w:rsidP="000B0D09">
      <w:pPr>
        <w:pStyle w:val="ListParagraph"/>
        <w:numPr>
          <w:ilvl w:val="2"/>
          <w:numId w:val="1"/>
        </w:numPr>
      </w:pPr>
      <w:r w:rsidRPr="00E07A49">
        <w:t>2</w:t>
      </w:r>
      <w:r w:rsidR="00AA53C5" w:rsidRPr="00E07A49">
        <w:t xml:space="preserve"> </w:t>
      </w:r>
      <w:r w:rsidR="00550076" w:rsidRPr="00E07A49">
        <w:t>lacerations</w:t>
      </w:r>
    </w:p>
    <w:p w14:paraId="1922F45F" w14:textId="1C93FBEA" w:rsidR="002F234C" w:rsidRPr="00E07A49" w:rsidRDefault="000A09DC" w:rsidP="000B0D09">
      <w:pPr>
        <w:pStyle w:val="ListParagraph"/>
        <w:numPr>
          <w:ilvl w:val="2"/>
          <w:numId w:val="1"/>
        </w:numPr>
      </w:pPr>
      <w:r w:rsidRPr="00E07A49">
        <w:t>2</w:t>
      </w:r>
      <w:r w:rsidR="002F234C" w:rsidRPr="00E07A49">
        <w:t xml:space="preserve"> head injury</w:t>
      </w:r>
    </w:p>
    <w:p w14:paraId="0B3F02E5" w14:textId="3CA5A2AA" w:rsidR="003705BF" w:rsidRPr="00E07A49" w:rsidRDefault="003705BF" w:rsidP="003705BF">
      <w:pPr>
        <w:pStyle w:val="ListParagraph"/>
        <w:numPr>
          <w:ilvl w:val="2"/>
          <w:numId w:val="1"/>
        </w:numPr>
      </w:pPr>
      <w:r w:rsidRPr="00E07A49">
        <w:t xml:space="preserve">1 hearing </w:t>
      </w:r>
    </w:p>
    <w:p w14:paraId="41F36931" w14:textId="534FA928" w:rsidR="0020796A" w:rsidRPr="00E07A49" w:rsidRDefault="0020796A" w:rsidP="000B0D09">
      <w:pPr>
        <w:pStyle w:val="ListParagraph"/>
        <w:numPr>
          <w:ilvl w:val="2"/>
          <w:numId w:val="1"/>
        </w:numPr>
      </w:pPr>
      <w:r w:rsidRPr="00E07A49">
        <w:t>2 chemical contact</w:t>
      </w:r>
    </w:p>
    <w:p w14:paraId="4A2C536E" w14:textId="618C0243" w:rsidR="0055360B" w:rsidRPr="00E07A49" w:rsidRDefault="00162C5C" w:rsidP="0055360B">
      <w:pPr>
        <w:pStyle w:val="ListParagraph"/>
        <w:numPr>
          <w:ilvl w:val="2"/>
          <w:numId w:val="1"/>
        </w:numPr>
      </w:pPr>
      <w:r w:rsidRPr="00E07A49">
        <w:t>1 needle stick</w:t>
      </w:r>
    </w:p>
    <w:p w14:paraId="4F0DC98F" w14:textId="77777777" w:rsidR="0055360B" w:rsidRPr="003F0837" w:rsidRDefault="0055360B" w:rsidP="0055360B">
      <w:pPr>
        <w:pStyle w:val="ListParagraph"/>
        <w:ind w:left="2340"/>
        <w:rPr>
          <w:color w:val="FF0000"/>
        </w:rPr>
      </w:pPr>
    </w:p>
    <w:p w14:paraId="31B5AF0A" w14:textId="2463D12A" w:rsidR="007060D2" w:rsidRPr="00882B54" w:rsidRDefault="007060D2" w:rsidP="007060D2">
      <w:pPr>
        <w:pStyle w:val="ListParagraph"/>
        <w:numPr>
          <w:ilvl w:val="0"/>
          <w:numId w:val="1"/>
        </w:numPr>
      </w:pPr>
      <w:r w:rsidRPr="00882B54">
        <w:t xml:space="preserve">Monthly Topic: </w:t>
      </w:r>
      <w:r w:rsidR="00C21081">
        <w:t>20 Questions</w:t>
      </w:r>
    </w:p>
    <w:p w14:paraId="08B60489" w14:textId="5C0FECBB" w:rsidR="0025389A" w:rsidRDefault="006B1051" w:rsidP="0025389A">
      <w:pPr>
        <w:pStyle w:val="ListParagraph"/>
        <w:numPr>
          <w:ilvl w:val="1"/>
          <w:numId w:val="1"/>
        </w:numPr>
      </w:pPr>
      <w:r w:rsidRPr="00882B54">
        <w:t>Presentation and Discussion</w:t>
      </w:r>
    </w:p>
    <w:p w14:paraId="06E0F2F7" w14:textId="68BAABDB" w:rsidR="00266C26" w:rsidRPr="00882B54" w:rsidRDefault="00266C26" w:rsidP="00266C26">
      <w:pPr>
        <w:pStyle w:val="ListParagraph"/>
        <w:numPr>
          <w:ilvl w:val="2"/>
          <w:numId w:val="1"/>
        </w:numPr>
      </w:pPr>
      <w:r>
        <w:t>Answers will be provided in minutes E-mail.</w:t>
      </w:r>
    </w:p>
    <w:p w14:paraId="27ECC01E" w14:textId="77777777" w:rsidR="005109A1" w:rsidRPr="00882B54" w:rsidRDefault="005109A1" w:rsidP="0025389A">
      <w:pPr>
        <w:pStyle w:val="ListParagraph"/>
        <w:numPr>
          <w:ilvl w:val="1"/>
          <w:numId w:val="1"/>
        </w:numPr>
      </w:pPr>
      <w:r w:rsidRPr="00882B54">
        <w:t>Tentative Topic Schedule:</w:t>
      </w:r>
    </w:p>
    <w:p w14:paraId="3A232CC5" w14:textId="77777777" w:rsidR="00C21081" w:rsidRDefault="00C21081" w:rsidP="00C21081">
      <w:pPr>
        <w:pStyle w:val="ListParagraph"/>
        <w:numPr>
          <w:ilvl w:val="2"/>
          <w:numId w:val="1"/>
        </w:numPr>
      </w:pPr>
      <w:r>
        <w:t>2025:</w:t>
      </w:r>
    </w:p>
    <w:p w14:paraId="5EC40B6C" w14:textId="77777777" w:rsidR="00C21081" w:rsidRDefault="00C21081" w:rsidP="00C21081">
      <w:pPr>
        <w:pStyle w:val="ListParagraph"/>
        <w:ind w:left="2340"/>
      </w:pPr>
      <w:r>
        <w:t xml:space="preserve">January- Memory Game </w:t>
      </w:r>
    </w:p>
    <w:p w14:paraId="0819153C" w14:textId="77777777" w:rsidR="00C21081" w:rsidRDefault="00C21081" w:rsidP="00C21081">
      <w:pPr>
        <w:pStyle w:val="ListParagraph"/>
        <w:ind w:left="2340"/>
      </w:pPr>
      <w:r>
        <w:t>March- 60 Seconds to Think</w:t>
      </w:r>
    </w:p>
    <w:p w14:paraId="7B8B5C00" w14:textId="50DE2AA6" w:rsidR="00C21081" w:rsidRDefault="00C21081" w:rsidP="00C21081">
      <w:pPr>
        <w:pStyle w:val="ListParagraph"/>
        <w:ind w:left="2340"/>
      </w:pPr>
      <w:r>
        <w:t xml:space="preserve">May- </w:t>
      </w:r>
      <w:r w:rsidR="002952AC">
        <w:t>TP</w:t>
      </w:r>
      <w:r>
        <w:t xml:space="preserve"> Game </w:t>
      </w:r>
    </w:p>
    <w:p w14:paraId="010F8B21" w14:textId="6DE1A687" w:rsidR="00C21081" w:rsidRDefault="00C21081" w:rsidP="00C21081">
      <w:pPr>
        <w:pStyle w:val="ListParagraph"/>
        <w:ind w:left="2340"/>
      </w:pPr>
      <w:r>
        <w:t xml:space="preserve">July- Heat </w:t>
      </w:r>
      <w:r w:rsidR="00A53EB0">
        <w:t>I</w:t>
      </w:r>
      <w:r>
        <w:t>llness</w:t>
      </w:r>
    </w:p>
    <w:p w14:paraId="0C029413" w14:textId="1D61BF1A" w:rsidR="00C21081" w:rsidRDefault="00C21081" w:rsidP="00C21081">
      <w:pPr>
        <w:pStyle w:val="ListParagraph"/>
        <w:ind w:left="2340"/>
      </w:pPr>
      <w:r>
        <w:t>September-</w:t>
      </w:r>
      <w:r w:rsidRPr="00526301">
        <w:t xml:space="preserve"> </w:t>
      </w:r>
      <w:r>
        <w:t xml:space="preserve">Safe </w:t>
      </w:r>
      <w:r w:rsidR="00A53EB0">
        <w:t>L</w:t>
      </w:r>
      <w:r>
        <w:t>ifting</w:t>
      </w:r>
    </w:p>
    <w:p w14:paraId="664978F5" w14:textId="4A11A10E" w:rsidR="00A15415" w:rsidRPr="00882B54" w:rsidRDefault="00C21081" w:rsidP="00C21081">
      <w:pPr>
        <w:pStyle w:val="ListParagraph"/>
        <w:ind w:left="2340"/>
      </w:pPr>
      <w:r>
        <w:t>November- Near Misses</w:t>
      </w:r>
    </w:p>
    <w:p w14:paraId="45C184F7" w14:textId="7E76C04A" w:rsidR="007060D2" w:rsidRPr="00BC01A2" w:rsidRDefault="007060D2" w:rsidP="007060D2">
      <w:pPr>
        <w:pStyle w:val="ListParagraph"/>
        <w:numPr>
          <w:ilvl w:val="0"/>
          <w:numId w:val="1"/>
        </w:numPr>
      </w:pPr>
      <w:r w:rsidRPr="00BC01A2">
        <w:t>Old Business:</w:t>
      </w:r>
    </w:p>
    <w:p w14:paraId="3D6C244F" w14:textId="14F89E0D" w:rsidR="00BE0413" w:rsidRPr="00BC01A2" w:rsidRDefault="007060D2" w:rsidP="00BE0413">
      <w:pPr>
        <w:pStyle w:val="ListParagraph"/>
        <w:numPr>
          <w:ilvl w:val="1"/>
          <w:numId w:val="1"/>
        </w:numPr>
      </w:pPr>
      <w:r w:rsidRPr="00BC01A2">
        <w:t>Open Items</w:t>
      </w:r>
      <w:r w:rsidR="00DB45FA" w:rsidRPr="00BC01A2">
        <w:t xml:space="preserve"> </w:t>
      </w:r>
      <w:r w:rsidR="00FE22B9" w:rsidRPr="00BC01A2">
        <w:tab/>
      </w:r>
    </w:p>
    <w:p w14:paraId="62A29117" w14:textId="19D2DE5D" w:rsidR="00F97494" w:rsidRPr="00BC01A2" w:rsidRDefault="00540D74" w:rsidP="00196580">
      <w:pPr>
        <w:pStyle w:val="ListParagraph"/>
        <w:numPr>
          <w:ilvl w:val="2"/>
          <w:numId w:val="1"/>
        </w:numPr>
      </w:pPr>
      <w:r w:rsidRPr="00BC01A2">
        <w:t xml:space="preserve">Subcommittees- </w:t>
      </w:r>
    </w:p>
    <w:p w14:paraId="3E4DE29C" w14:textId="7B463004" w:rsidR="006B7192" w:rsidRPr="00B22D6A" w:rsidRDefault="00104AF6" w:rsidP="00123A16">
      <w:pPr>
        <w:pStyle w:val="ListParagraph"/>
        <w:numPr>
          <w:ilvl w:val="3"/>
          <w:numId w:val="1"/>
        </w:numPr>
      </w:pPr>
      <w:r w:rsidRPr="00BC01A2">
        <w:t xml:space="preserve">The </w:t>
      </w:r>
      <w:r w:rsidR="00196580" w:rsidRPr="00BC01A2">
        <w:t>Chemical and Biological Safety Sub-Committee</w:t>
      </w:r>
      <w:r w:rsidRPr="00BC01A2">
        <w:t xml:space="preserve"> met on September 17</w:t>
      </w:r>
      <w:r w:rsidR="00BE5E9D" w:rsidRPr="00BC01A2">
        <w:t xml:space="preserve"> and October </w:t>
      </w:r>
      <w:r w:rsidR="00123A16" w:rsidRPr="00BC01A2">
        <w:t xml:space="preserve">31. We are looking at ways to update the </w:t>
      </w:r>
      <w:r w:rsidR="00123A16" w:rsidRPr="00BC01A2">
        <w:rPr>
          <w:u w:val="single"/>
        </w:rPr>
        <w:t xml:space="preserve">Chemical and Biological Safety </w:t>
      </w:r>
      <w:r w:rsidR="008209BE" w:rsidRPr="00BC01A2">
        <w:rPr>
          <w:u w:val="single"/>
        </w:rPr>
        <w:t>Procedures for the Sciences</w:t>
      </w:r>
      <w:r w:rsidR="008209BE" w:rsidRPr="00BC01A2">
        <w:t xml:space="preserve"> document</w:t>
      </w:r>
      <w:r w:rsidR="00DF273D" w:rsidRPr="00BC01A2">
        <w:t xml:space="preserve"> and are looking at removing </w:t>
      </w:r>
      <w:r w:rsidR="00A85816" w:rsidRPr="00BC01A2">
        <w:t>Methylene Chloride from our campus</w:t>
      </w:r>
      <w:r w:rsidR="00D476AB" w:rsidRPr="00BC01A2">
        <w:t>. EPA finalized a rule on April 30, 2024 that bans most uses of methylene chloride because it can cause cancer and other health issues.</w:t>
      </w:r>
      <w:r w:rsidR="00BC01A2" w:rsidRPr="00BC01A2">
        <w:t xml:space="preserve">  If we continue using this in our labs</w:t>
      </w:r>
      <w:r w:rsidR="0017173F">
        <w:t xml:space="preserve"> w</w:t>
      </w:r>
      <w:r w:rsidR="00BC01A2" w:rsidRPr="00BC01A2">
        <w:t xml:space="preserve">e will have to implement exposure plans, employee monitoring, additional PPE including respiratory protection, and other steps to ensure we aren’t over-exposing our employees.  In most cases is can be </w:t>
      </w:r>
      <w:r w:rsidR="00BC01A2" w:rsidRPr="00B22D6A">
        <w:t>substituted with safe alternatives.</w:t>
      </w:r>
    </w:p>
    <w:p w14:paraId="48DE3288" w14:textId="0E5CA05A" w:rsidR="00484D80" w:rsidRDefault="007060D2" w:rsidP="00403DB3">
      <w:pPr>
        <w:pStyle w:val="ListParagraph"/>
        <w:numPr>
          <w:ilvl w:val="1"/>
          <w:numId w:val="1"/>
        </w:numPr>
      </w:pPr>
      <w:r w:rsidRPr="00B22D6A">
        <w:t>Closed Items</w:t>
      </w:r>
      <w:r w:rsidR="007F593C" w:rsidRPr="00B22D6A">
        <w:t>:</w:t>
      </w:r>
      <w:r w:rsidR="001128FF" w:rsidRPr="00B22D6A">
        <w:t xml:space="preserve"> </w:t>
      </w:r>
    </w:p>
    <w:p w14:paraId="0DD7C4DE" w14:textId="4A439AFB" w:rsidR="00C970D7" w:rsidRDefault="00C970D7" w:rsidP="00C970D7">
      <w:pPr>
        <w:pStyle w:val="ListParagraph"/>
        <w:numPr>
          <w:ilvl w:val="2"/>
          <w:numId w:val="1"/>
        </w:numPr>
      </w:pPr>
      <w:r w:rsidRPr="00BC01A2">
        <w:lastRenderedPageBreak/>
        <w:t xml:space="preserve">Trestle Bridge- </w:t>
      </w:r>
      <w:r w:rsidR="00DD4CCD">
        <w:t>The trestle bridge responsibilities are to be held by the City and the State, Keene State College owns no part of the rail trail and has no responsibility for maintenance or safety of that trail.</w:t>
      </w:r>
      <w:r w:rsidR="005169CD">
        <w:t xml:space="preserve">  </w:t>
      </w:r>
      <w:r w:rsidR="00ED08A9">
        <w:t xml:space="preserve">The state has posted a “Caution Hazards” sign. </w:t>
      </w:r>
      <w:r w:rsidR="005169CD">
        <w:t xml:space="preserve">This prompted a discussion of the other </w:t>
      </w:r>
      <w:r w:rsidR="00ED08A9">
        <w:t>trails, etc.</w:t>
      </w:r>
      <w:r w:rsidR="009E1CFA">
        <w:t>,</w:t>
      </w:r>
      <w:r w:rsidR="00ED08A9">
        <w:t xml:space="preserve"> to the athletic fields.  The underpass under Route 101 is owned by the States</w:t>
      </w:r>
      <w:r w:rsidR="00EE6263">
        <w:t xml:space="preserve">, so we have no jurisdiction or authority to work on that.  The Martel Court Bridge is owned by KSC, but due to the deterioration, it will be closed to pedestrian traffic </w:t>
      </w:r>
      <w:r w:rsidR="00B76D5F">
        <w:t>starting this winter.  Unfortunately, pedestrians will need to find a different way to access those fields.</w:t>
      </w:r>
    </w:p>
    <w:p w14:paraId="57CB1595" w14:textId="57318A47" w:rsidR="007060D2" w:rsidRPr="00B22D6A" w:rsidRDefault="007060D2" w:rsidP="007060D2">
      <w:pPr>
        <w:pStyle w:val="ListParagraph"/>
        <w:numPr>
          <w:ilvl w:val="0"/>
          <w:numId w:val="1"/>
        </w:numPr>
      </w:pPr>
      <w:r w:rsidRPr="00B22D6A">
        <w:t>New Business:</w:t>
      </w:r>
      <w:r w:rsidR="00527EE1" w:rsidRPr="00B22D6A">
        <w:t xml:space="preserve"> </w:t>
      </w:r>
    </w:p>
    <w:p w14:paraId="7CD52A04" w14:textId="77777777" w:rsidR="00FD2BA8" w:rsidRDefault="000D19B6" w:rsidP="00FD2BA8">
      <w:pPr>
        <w:pStyle w:val="ListParagraph"/>
        <w:numPr>
          <w:ilvl w:val="1"/>
          <w:numId w:val="1"/>
        </w:numPr>
      </w:pPr>
      <w:r>
        <w:t>Elections- Co-Chairpersons and Secretary.  Both are required positions by DOL, and Julie can’t be either</w:t>
      </w:r>
      <w:r w:rsidR="00F352F7">
        <w:t>, as she is supposed to be an advisor for the committee.  We will have elections at our March meeting.</w:t>
      </w:r>
      <w:r w:rsidR="006358E4">
        <w:t xml:space="preserve"> </w:t>
      </w:r>
      <w:r w:rsidR="00F0120C">
        <w:t xml:space="preserve">Draft policy was sent out to everyone before the meeting so </w:t>
      </w:r>
      <w:r w:rsidR="00FD2BA8">
        <w:t>members could review the responsibilities</w:t>
      </w:r>
    </w:p>
    <w:p w14:paraId="6C73D7E6" w14:textId="659E1694" w:rsidR="00F0120C" w:rsidRPr="00B22D6A" w:rsidRDefault="00F0120C" w:rsidP="00FD2BA8">
      <w:pPr>
        <w:pStyle w:val="ListParagraph"/>
        <w:numPr>
          <w:ilvl w:val="1"/>
          <w:numId w:val="1"/>
        </w:numPr>
      </w:pPr>
      <w:r>
        <w:t>Elevators- the elevators in the Gym and the Library have on-going concerns.  The electricians are aware of this and are working with Kone on trying to find a resolution.</w:t>
      </w:r>
    </w:p>
    <w:p w14:paraId="2957822B" w14:textId="5BE3F0EF" w:rsidR="00F0120C" w:rsidRPr="00B22D6A" w:rsidRDefault="00FD2BA8" w:rsidP="003F37EB">
      <w:pPr>
        <w:pStyle w:val="ListParagraph"/>
        <w:numPr>
          <w:ilvl w:val="1"/>
          <w:numId w:val="1"/>
        </w:numPr>
      </w:pPr>
      <w:r>
        <w:t xml:space="preserve">Elliot/CDC sidewalk area- the sidewalk is in rough shape in that location, Julie will </w:t>
      </w:r>
      <w:r w:rsidR="00614720">
        <w:t>investigate if we area able to fix.</w:t>
      </w:r>
    </w:p>
    <w:p w14:paraId="783548EB" w14:textId="421BFD59" w:rsidR="008710A4" w:rsidRPr="00B22D6A" w:rsidRDefault="008710A4" w:rsidP="007060D2">
      <w:pPr>
        <w:pStyle w:val="ListParagraph"/>
        <w:numPr>
          <w:ilvl w:val="0"/>
          <w:numId w:val="1"/>
        </w:numPr>
      </w:pPr>
      <w:r w:rsidRPr="00B22D6A">
        <w:t>Roundtable</w:t>
      </w:r>
      <w:r w:rsidR="009A13C5" w:rsidRPr="00B22D6A">
        <w:t xml:space="preserve">: </w:t>
      </w:r>
    </w:p>
    <w:p w14:paraId="6C7064D5" w14:textId="6A4172F4" w:rsidR="00767F59" w:rsidRDefault="009E1CFA" w:rsidP="00B71472">
      <w:pPr>
        <w:pStyle w:val="ListParagraph"/>
        <w:numPr>
          <w:ilvl w:val="1"/>
          <w:numId w:val="1"/>
        </w:numPr>
      </w:pPr>
      <w:r>
        <w:t>DES will be here on Monday to do a 5-year review of our Air Pollution Permit with Julie.</w:t>
      </w:r>
    </w:p>
    <w:p w14:paraId="71DD0E81" w14:textId="206F6487" w:rsidR="006F5713" w:rsidRPr="000E747C" w:rsidRDefault="006F5713" w:rsidP="00B71472">
      <w:pPr>
        <w:pStyle w:val="ListParagraph"/>
        <w:numPr>
          <w:ilvl w:val="1"/>
          <w:numId w:val="1"/>
        </w:numPr>
      </w:pPr>
      <w:r w:rsidRPr="000E747C">
        <w:t>Stop the Bleed kits have been installed next to every AED on campus- training to be offered soon.</w:t>
      </w:r>
    </w:p>
    <w:p w14:paraId="02979BD2" w14:textId="0019C27E" w:rsidR="00435A09" w:rsidRPr="000E747C" w:rsidRDefault="00435A09" w:rsidP="002E21C8">
      <w:pPr>
        <w:pStyle w:val="ListParagraph"/>
        <w:numPr>
          <w:ilvl w:val="1"/>
          <w:numId w:val="1"/>
        </w:numPr>
      </w:pPr>
      <w:r w:rsidRPr="000E747C">
        <w:t>Free Narcan training in the Madison Street Lounge</w:t>
      </w:r>
      <w:r w:rsidR="00515BC7" w:rsidRPr="000E747C">
        <w:t xml:space="preserve"> </w:t>
      </w:r>
      <w:r w:rsidR="00B22D6A" w:rsidRPr="000E747C">
        <w:t>on</w:t>
      </w:r>
      <w:r w:rsidR="00515BC7" w:rsidRPr="000E747C">
        <w:t xml:space="preserve"> November 19 from 1-2</w:t>
      </w:r>
      <w:r w:rsidR="00DA31A2" w:rsidRPr="000E747C">
        <w:t>. Open to everyone, no registration required.</w:t>
      </w:r>
    </w:p>
    <w:p w14:paraId="462119FE" w14:textId="5F38F2B8" w:rsidR="007060D2" w:rsidRPr="000E747C" w:rsidRDefault="007060D2" w:rsidP="007060D2">
      <w:pPr>
        <w:pStyle w:val="ListParagraph"/>
        <w:numPr>
          <w:ilvl w:val="0"/>
          <w:numId w:val="1"/>
        </w:numPr>
      </w:pPr>
      <w:r w:rsidRPr="000E747C">
        <w:t>Confirm next meeting:</w:t>
      </w:r>
    </w:p>
    <w:p w14:paraId="621332D7" w14:textId="42E61BC9" w:rsidR="007060D2" w:rsidRPr="000E747C" w:rsidRDefault="007060D2" w:rsidP="007060D2">
      <w:pPr>
        <w:pStyle w:val="ListParagraph"/>
        <w:numPr>
          <w:ilvl w:val="1"/>
          <w:numId w:val="1"/>
        </w:numPr>
      </w:pPr>
      <w:r w:rsidRPr="000E747C">
        <w:t>Schedule</w:t>
      </w:r>
      <w:r w:rsidR="00C23C33" w:rsidRPr="000E747C">
        <w:t xml:space="preserve">- </w:t>
      </w:r>
      <w:r w:rsidR="00255B8C" w:rsidRPr="000E747C">
        <w:t>All meetings will be on Fridays</w:t>
      </w:r>
      <w:r w:rsidR="004F634E" w:rsidRPr="000E747C">
        <w:t xml:space="preserve">, </w:t>
      </w:r>
      <w:r w:rsidR="00255B8C" w:rsidRPr="000E747C">
        <w:t>1</w:t>
      </w:r>
      <w:r w:rsidR="004F634E" w:rsidRPr="000E747C">
        <w:t>0</w:t>
      </w:r>
      <w:r w:rsidR="00255B8C" w:rsidRPr="000E747C">
        <w:t>:00</w:t>
      </w:r>
      <w:r w:rsidR="004F634E" w:rsidRPr="000E747C">
        <w:t>- 11:30</w:t>
      </w:r>
      <w:r w:rsidR="00255B8C" w:rsidRPr="000E747C">
        <w:t xml:space="preserve"> in the Student Center </w:t>
      </w:r>
      <w:r w:rsidR="004F634E" w:rsidRPr="000E747C">
        <w:t>309</w:t>
      </w:r>
      <w:r w:rsidR="00255B8C" w:rsidRPr="000E747C">
        <w:t xml:space="preserve"> Conference Room</w:t>
      </w:r>
      <w:r w:rsidR="00565E33" w:rsidRPr="000E747C">
        <w:t xml:space="preserve"> unles</w:t>
      </w:r>
      <w:r w:rsidR="000C31DB" w:rsidRPr="000E747C">
        <w:t>s otherwise</w:t>
      </w:r>
      <w:r w:rsidR="008945FE" w:rsidRPr="000E747C">
        <w:t xml:space="preserve"> not</w:t>
      </w:r>
      <w:r w:rsidR="004F634E" w:rsidRPr="000E747C">
        <w:t>ed</w:t>
      </w:r>
      <w:r w:rsidR="00255B8C" w:rsidRPr="000E747C">
        <w:t>.</w:t>
      </w:r>
      <w:r w:rsidR="00371C2A" w:rsidRPr="000E747C">
        <w:t xml:space="preserve"> </w:t>
      </w:r>
    </w:p>
    <w:p w14:paraId="3DDF2F1D" w14:textId="2C315664" w:rsidR="00A46254" w:rsidRPr="000E747C" w:rsidRDefault="00A46254" w:rsidP="007060D2">
      <w:pPr>
        <w:pStyle w:val="ListParagraph"/>
        <w:numPr>
          <w:ilvl w:val="1"/>
          <w:numId w:val="1"/>
        </w:numPr>
      </w:pPr>
      <w:r w:rsidRPr="000E747C">
        <w:t>2025 Dates</w:t>
      </w:r>
    </w:p>
    <w:p w14:paraId="727A4DF3" w14:textId="10D4E9D2" w:rsidR="00B71472" w:rsidRPr="000E747C" w:rsidRDefault="00B22D6A" w:rsidP="00B71472">
      <w:pPr>
        <w:pStyle w:val="ListParagraph"/>
        <w:numPr>
          <w:ilvl w:val="2"/>
          <w:numId w:val="1"/>
        </w:numPr>
      </w:pPr>
      <w:r w:rsidRPr="000E747C">
        <w:t>January</w:t>
      </w:r>
      <w:r w:rsidR="00A46254" w:rsidRPr="000E747C">
        <w:t xml:space="preserve"> 31</w:t>
      </w:r>
    </w:p>
    <w:p w14:paraId="4C040C61" w14:textId="19C2336F" w:rsidR="00B22D6A" w:rsidRPr="000E747C" w:rsidRDefault="00B22D6A" w:rsidP="00B71472">
      <w:pPr>
        <w:pStyle w:val="ListParagraph"/>
        <w:numPr>
          <w:ilvl w:val="2"/>
          <w:numId w:val="1"/>
        </w:numPr>
      </w:pPr>
      <w:r w:rsidRPr="000E747C">
        <w:t>March</w:t>
      </w:r>
      <w:r w:rsidR="00A46254" w:rsidRPr="000E747C">
        <w:t xml:space="preserve"> 28</w:t>
      </w:r>
      <w:r w:rsidR="000E747C" w:rsidRPr="000E747C">
        <w:t xml:space="preserve"> </w:t>
      </w:r>
      <w:r w:rsidR="000E747C" w:rsidRPr="000E747C">
        <w:rPr>
          <w:b/>
          <w:bCs/>
        </w:rPr>
        <w:t>RHODES N116</w:t>
      </w:r>
    </w:p>
    <w:p w14:paraId="4FA4E25F" w14:textId="253A08E3" w:rsidR="00B22D6A" w:rsidRPr="000E747C" w:rsidRDefault="00B22D6A" w:rsidP="00B71472">
      <w:pPr>
        <w:pStyle w:val="ListParagraph"/>
        <w:numPr>
          <w:ilvl w:val="2"/>
          <w:numId w:val="1"/>
        </w:numPr>
      </w:pPr>
      <w:r w:rsidRPr="000E747C">
        <w:t>May</w:t>
      </w:r>
      <w:r w:rsidR="00A46254" w:rsidRPr="000E747C">
        <w:t xml:space="preserve"> 2</w:t>
      </w:r>
    </w:p>
    <w:p w14:paraId="7ACC2EC8" w14:textId="05B9D17E" w:rsidR="00B22D6A" w:rsidRPr="000E747C" w:rsidRDefault="00B22D6A" w:rsidP="00B71472">
      <w:pPr>
        <w:pStyle w:val="ListParagraph"/>
        <w:numPr>
          <w:ilvl w:val="2"/>
          <w:numId w:val="1"/>
        </w:numPr>
      </w:pPr>
      <w:r w:rsidRPr="000E747C">
        <w:t>July</w:t>
      </w:r>
      <w:r w:rsidR="00A46254" w:rsidRPr="000E747C">
        <w:t xml:space="preserve"> 18</w:t>
      </w:r>
    </w:p>
    <w:p w14:paraId="6FAFD5E1" w14:textId="4FEB0ED6" w:rsidR="00B22D6A" w:rsidRPr="00A46254" w:rsidRDefault="00B22D6A" w:rsidP="00B71472">
      <w:pPr>
        <w:pStyle w:val="ListParagraph"/>
        <w:numPr>
          <w:ilvl w:val="2"/>
          <w:numId w:val="1"/>
        </w:numPr>
      </w:pPr>
      <w:r w:rsidRPr="000E747C">
        <w:t>September</w:t>
      </w:r>
      <w:r w:rsidR="00A46254" w:rsidRPr="000E747C">
        <w:t xml:space="preserve"> </w:t>
      </w:r>
      <w:r w:rsidR="00A46254" w:rsidRPr="00A46254">
        <w:t>12</w:t>
      </w:r>
    </w:p>
    <w:p w14:paraId="426C476A" w14:textId="29F3336A" w:rsidR="00B22D6A" w:rsidRPr="00A46254" w:rsidRDefault="00B22D6A" w:rsidP="00B71472">
      <w:pPr>
        <w:pStyle w:val="ListParagraph"/>
        <w:numPr>
          <w:ilvl w:val="2"/>
          <w:numId w:val="1"/>
        </w:numPr>
      </w:pPr>
      <w:r w:rsidRPr="00A46254">
        <w:t>November</w:t>
      </w:r>
      <w:r w:rsidR="00A46254" w:rsidRPr="00A46254">
        <w:t xml:space="preserve"> 14</w:t>
      </w:r>
    </w:p>
    <w:p w14:paraId="76820A68" w14:textId="6F7DE8D9" w:rsidR="007060D2" w:rsidRPr="00A541B4" w:rsidRDefault="00575467" w:rsidP="007060D2">
      <w:pPr>
        <w:pStyle w:val="ListParagraph"/>
        <w:numPr>
          <w:ilvl w:val="0"/>
          <w:numId w:val="1"/>
        </w:numPr>
      </w:pPr>
      <w:r w:rsidRPr="00A541B4">
        <w:t>Meeting adjourned</w:t>
      </w:r>
      <w:r w:rsidR="007060D2" w:rsidRPr="00A541B4">
        <w:t xml:space="preserve"> at </w:t>
      </w:r>
      <w:r w:rsidR="00E073CE">
        <w:t>2:12.</w:t>
      </w:r>
    </w:p>
    <w:p w14:paraId="28ACB3A4" w14:textId="6AF4DE07" w:rsidR="007A236C" w:rsidRPr="00BE2929" w:rsidRDefault="007A236C" w:rsidP="00501412">
      <w:pPr>
        <w:rPr>
          <w:color w:val="FF0000"/>
        </w:rPr>
      </w:pPr>
    </w:p>
    <w:sectPr w:rsidR="007A236C" w:rsidRPr="00BE2929" w:rsidSect="0037753C">
      <w:pgSz w:w="12240" w:h="15840"/>
      <w:pgMar w:top="720"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B4B74" w14:textId="77777777" w:rsidR="006F2860" w:rsidRDefault="006F2860" w:rsidP="00533909">
      <w:pPr>
        <w:spacing w:after="0" w:line="240" w:lineRule="auto"/>
      </w:pPr>
      <w:r>
        <w:separator/>
      </w:r>
    </w:p>
  </w:endnote>
  <w:endnote w:type="continuationSeparator" w:id="0">
    <w:p w14:paraId="302D8E1B" w14:textId="77777777" w:rsidR="006F2860" w:rsidRDefault="006F2860" w:rsidP="0053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515C" w14:textId="77777777" w:rsidR="006F2860" w:rsidRDefault="006F2860" w:rsidP="00533909">
      <w:pPr>
        <w:spacing w:after="0" w:line="240" w:lineRule="auto"/>
      </w:pPr>
      <w:r>
        <w:separator/>
      </w:r>
    </w:p>
  </w:footnote>
  <w:footnote w:type="continuationSeparator" w:id="0">
    <w:p w14:paraId="023FA5B9" w14:textId="77777777" w:rsidR="006F2860" w:rsidRDefault="006F2860" w:rsidP="00533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3EEA"/>
    <w:multiLevelType w:val="hybridMultilevel"/>
    <w:tmpl w:val="789EA808"/>
    <w:lvl w:ilvl="0" w:tplc="0409000F">
      <w:start w:val="1"/>
      <w:numFmt w:val="decimal"/>
      <w:lvlText w:val="%1."/>
      <w:lvlJc w:val="left"/>
      <w:pPr>
        <w:ind w:left="72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86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D2"/>
    <w:rsid w:val="00003740"/>
    <w:rsid w:val="000070CC"/>
    <w:rsid w:val="0001023D"/>
    <w:rsid w:val="00011E1C"/>
    <w:rsid w:val="0003352A"/>
    <w:rsid w:val="00037B6A"/>
    <w:rsid w:val="00044E9E"/>
    <w:rsid w:val="00046A00"/>
    <w:rsid w:val="00047251"/>
    <w:rsid w:val="00050909"/>
    <w:rsid w:val="0005527A"/>
    <w:rsid w:val="00061F86"/>
    <w:rsid w:val="0006286B"/>
    <w:rsid w:val="0006682B"/>
    <w:rsid w:val="00072E88"/>
    <w:rsid w:val="00073F7A"/>
    <w:rsid w:val="00074BDE"/>
    <w:rsid w:val="00080BC6"/>
    <w:rsid w:val="00085C10"/>
    <w:rsid w:val="0009046D"/>
    <w:rsid w:val="00097435"/>
    <w:rsid w:val="000A09DC"/>
    <w:rsid w:val="000B0D09"/>
    <w:rsid w:val="000B5D88"/>
    <w:rsid w:val="000B68ED"/>
    <w:rsid w:val="000B7601"/>
    <w:rsid w:val="000C31DB"/>
    <w:rsid w:val="000D09D6"/>
    <w:rsid w:val="000D19B6"/>
    <w:rsid w:val="000D76AA"/>
    <w:rsid w:val="000E2463"/>
    <w:rsid w:val="000E2CCA"/>
    <w:rsid w:val="000E4F91"/>
    <w:rsid w:val="000E6F0D"/>
    <w:rsid w:val="000E747C"/>
    <w:rsid w:val="000F0DBE"/>
    <w:rsid w:val="000F21FE"/>
    <w:rsid w:val="000F24F4"/>
    <w:rsid w:val="000F55A6"/>
    <w:rsid w:val="000F5F9F"/>
    <w:rsid w:val="000F6755"/>
    <w:rsid w:val="000F7FBB"/>
    <w:rsid w:val="00104AF6"/>
    <w:rsid w:val="00104B0D"/>
    <w:rsid w:val="001128FF"/>
    <w:rsid w:val="001174F5"/>
    <w:rsid w:val="0012145E"/>
    <w:rsid w:val="00123A16"/>
    <w:rsid w:val="001253CD"/>
    <w:rsid w:val="00127C04"/>
    <w:rsid w:val="00135578"/>
    <w:rsid w:val="00137108"/>
    <w:rsid w:val="00137F75"/>
    <w:rsid w:val="00141730"/>
    <w:rsid w:val="0015027E"/>
    <w:rsid w:val="00150A09"/>
    <w:rsid w:val="00162C5C"/>
    <w:rsid w:val="0017173F"/>
    <w:rsid w:val="00174D60"/>
    <w:rsid w:val="00177CFE"/>
    <w:rsid w:val="001808DA"/>
    <w:rsid w:val="0018766B"/>
    <w:rsid w:val="00196580"/>
    <w:rsid w:val="001A537C"/>
    <w:rsid w:val="001A6CFE"/>
    <w:rsid w:val="001B6C7E"/>
    <w:rsid w:val="001C7367"/>
    <w:rsid w:val="001D29B1"/>
    <w:rsid w:val="001D60C4"/>
    <w:rsid w:val="001D78D3"/>
    <w:rsid w:val="001E5ED5"/>
    <w:rsid w:val="001E67FA"/>
    <w:rsid w:val="001F681D"/>
    <w:rsid w:val="0020796A"/>
    <w:rsid w:val="002122F3"/>
    <w:rsid w:val="00215C7B"/>
    <w:rsid w:val="0021797C"/>
    <w:rsid w:val="00221C71"/>
    <w:rsid w:val="00227003"/>
    <w:rsid w:val="0023128C"/>
    <w:rsid w:val="00231737"/>
    <w:rsid w:val="00243769"/>
    <w:rsid w:val="00250C2B"/>
    <w:rsid w:val="0025389A"/>
    <w:rsid w:val="00255B8C"/>
    <w:rsid w:val="00266C26"/>
    <w:rsid w:val="00266F63"/>
    <w:rsid w:val="00273082"/>
    <w:rsid w:val="002779E2"/>
    <w:rsid w:val="00280A5D"/>
    <w:rsid w:val="0028290C"/>
    <w:rsid w:val="0028466E"/>
    <w:rsid w:val="002952AC"/>
    <w:rsid w:val="002962A8"/>
    <w:rsid w:val="002A3309"/>
    <w:rsid w:val="002B14E2"/>
    <w:rsid w:val="002C1C37"/>
    <w:rsid w:val="002C468A"/>
    <w:rsid w:val="002D49D7"/>
    <w:rsid w:val="002E21C8"/>
    <w:rsid w:val="002E7015"/>
    <w:rsid w:val="002F148A"/>
    <w:rsid w:val="002F234C"/>
    <w:rsid w:val="002F6278"/>
    <w:rsid w:val="002F627A"/>
    <w:rsid w:val="002F7880"/>
    <w:rsid w:val="00303012"/>
    <w:rsid w:val="003103ED"/>
    <w:rsid w:val="00312556"/>
    <w:rsid w:val="00314751"/>
    <w:rsid w:val="0032023C"/>
    <w:rsid w:val="00326022"/>
    <w:rsid w:val="00337855"/>
    <w:rsid w:val="00362AB7"/>
    <w:rsid w:val="003650CE"/>
    <w:rsid w:val="003705BF"/>
    <w:rsid w:val="00371C2A"/>
    <w:rsid w:val="0037753C"/>
    <w:rsid w:val="003810DA"/>
    <w:rsid w:val="00392A0E"/>
    <w:rsid w:val="00393727"/>
    <w:rsid w:val="003A324E"/>
    <w:rsid w:val="003A3B71"/>
    <w:rsid w:val="003B03E5"/>
    <w:rsid w:val="003B1D25"/>
    <w:rsid w:val="003C250C"/>
    <w:rsid w:val="003C34EF"/>
    <w:rsid w:val="003C3A72"/>
    <w:rsid w:val="003E4052"/>
    <w:rsid w:val="003F0837"/>
    <w:rsid w:val="003F37EB"/>
    <w:rsid w:val="003F39B1"/>
    <w:rsid w:val="003F420C"/>
    <w:rsid w:val="00403DB3"/>
    <w:rsid w:val="0042170C"/>
    <w:rsid w:val="00423379"/>
    <w:rsid w:val="0042453E"/>
    <w:rsid w:val="00431BF3"/>
    <w:rsid w:val="00433969"/>
    <w:rsid w:val="00435A09"/>
    <w:rsid w:val="00435EBF"/>
    <w:rsid w:val="00436953"/>
    <w:rsid w:val="00440FFD"/>
    <w:rsid w:val="00442CA3"/>
    <w:rsid w:val="004520EC"/>
    <w:rsid w:val="00452A0C"/>
    <w:rsid w:val="0045682D"/>
    <w:rsid w:val="004610F5"/>
    <w:rsid w:val="0046580E"/>
    <w:rsid w:val="00477E7F"/>
    <w:rsid w:val="00484D80"/>
    <w:rsid w:val="00485717"/>
    <w:rsid w:val="00490C57"/>
    <w:rsid w:val="00494DF2"/>
    <w:rsid w:val="00495799"/>
    <w:rsid w:val="004A2567"/>
    <w:rsid w:val="004B2391"/>
    <w:rsid w:val="004B3FDC"/>
    <w:rsid w:val="004C0840"/>
    <w:rsid w:val="004C5E7B"/>
    <w:rsid w:val="004D0267"/>
    <w:rsid w:val="004D22B3"/>
    <w:rsid w:val="004D5C8D"/>
    <w:rsid w:val="004E6F24"/>
    <w:rsid w:val="004F2848"/>
    <w:rsid w:val="004F634E"/>
    <w:rsid w:val="00501412"/>
    <w:rsid w:val="005105A2"/>
    <w:rsid w:val="005109A1"/>
    <w:rsid w:val="00510AD3"/>
    <w:rsid w:val="00512521"/>
    <w:rsid w:val="00515BC7"/>
    <w:rsid w:val="005169CD"/>
    <w:rsid w:val="00520C31"/>
    <w:rsid w:val="00524E15"/>
    <w:rsid w:val="00527EE1"/>
    <w:rsid w:val="00532D4A"/>
    <w:rsid w:val="00533909"/>
    <w:rsid w:val="0053649A"/>
    <w:rsid w:val="00540D74"/>
    <w:rsid w:val="00550076"/>
    <w:rsid w:val="00550A64"/>
    <w:rsid w:val="005517CB"/>
    <w:rsid w:val="0055236C"/>
    <w:rsid w:val="00552932"/>
    <w:rsid w:val="0055360B"/>
    <w:rsid w:val="00555597"/>
    <w:rsid w:val="005578C9"/>
    <w:rsid w:val="00561CDD"/>
    <w:rsid w:val="00565D98"/>
    <w:rsid w:val="00565E33"/>
    <w:rsid w:val="00572620"/>
    <w:rsid w:val="005753FE"/>
    <w:rsid w:val="00575467"/>
    <w:rsid w:val="005760BA"/>
    <w:rsid w:val="005777D0"/>
    <w:rsid w:val="00580099"/>
    <w:rsid w:val="005804CA"/>
    <w:rsid w:val="00585456"/>
    <w:rsid w:val="00596436"/>
    <w:rsid w:val="00596EA2"/>
    <w:rsid w:val="005A08D5"/>
    <w:rsid w:val="005A542E"/>
    <w:rsid w:val="005B1364"/>
    <w:rsid w:val="005B56AF"/>
    <w:rsid w:val="005B7AF1"/>
    <w:rsid w:val="005C1040"/>
    <w:rsid w:val="005C1AE9"/>
    <w:rsid w:val="005D5860"/>
    <w:rsid w:val="005D6BB6"/>
    <w:rsid w:val="005E01EB"/>
    <w:rsid w:val="005E20CC"/>
    <w:rsid w:val="005E33BB"/>
    <w:rsid w:val="005F20FD"/>
    <w:rsid w:val="005F6756"/>
    <w:rsid w:val="005F6771"/>
    <w:rsid w:val="005F77B1"/>
    <w:rsid w:val="005F7823"/>
    <w:rsid w:val="00614720"/>
    <w:rsid w:val="006341BA"/>
    <w:rsid w:val="006358E4"/>
    <w:rsid w:val="00635C64"/>
    <w:rsid w:val="00636432"/>
    <w:rsid w:val="00641B55"/>
    <w:rsid w:val="00642736"/>
    <w:rsid w:val="00642E84"/>
    <w:rsid w:val="00646063"/>
    <w:rsid w:val="00650636"/>
    <w:rsid w:val="0065438E"/>
    <w:rsid w:val="00663432"/>
    <w:rsid w:val="00666DA1"/>
    <w:rsid w:val="006754F7"/>
    <w:rsid w:val="00691694"/>
    <w:rsid w:val="00692453"/>
    <w:rsid w:val="006A3E0B"/>
    <w:rsid w:val="006B1051"/>
    <w:rsid w:val="006B16B1"/>
    <w:rsid w:val="006B21DA"/>
    <w:rsid w:val="006B354B"/>
    <w:rsid w:val="006B3D57"/>
    <w:rsid w:val="006B4FA3"/>
    <w:rsid w:val="006B7192"/>
    <w:rsid w:val="006C0DDF"/>
    <w:rsid w:val="006C6AC5"/>
    <w:rsid w:val="006D79E4"/>
    <w:rsid w:val="006F09C2"/>
    <w:rsid w:val="006F2860"/>
    <w:rsid w:val="006F2AC7"/>
    <w:rsid w:val="006F5713"/>
    <w:rsid w:val="00701E17"/>
    <w:rsid w:val="00703FC8"/>
    <w:rsid w:val="007051F1"/>
    <w:rsid w:val="007060D2"/>
    <w:rsid w:val="00707008"/>
    <w:rsid w:val="00711C61"/>
    <w:rsid w:val="00715F26"/>
    <w:rsid w:val="0071680C"/>
    <w:rsid w:val="0072049E"/>
    <w:rsid w:val="00724B0E"/>
    <w:rsid w:val="00746E51"/>
    <w:rsid w:val="00751CED"/>
    <w:rsid w:val="007536C1"/>
    <w:rsid w:val="007633B9"/>
    <w:rsid w:val="00767F59"/>
    <w:rsid w:val="00774CDB"/>
    <w:rsid w:val="00777E1A"/>
    <w:rsid w:val="007907AA"/>
    <w:rsid w:val="007920B6"/>
    <w:rsid w:val="007923E9"/>
    <w:rsid w:val="007A236C"/>
    <w:rsid w:val="007A71C4"/>
    <w:rsid w:val="007B003C"/>
    <w:rsid w:val="007B1C65"/>
    <w:rsid w:val="007B1F26"/>
    <w:rsid w:val="007B2B1D"/>
    <w:rsid w:val="007D47EC"/>
    <w:rsid w:val="007D5EE4"/>
    <w:rsid w:val="007E218B"/>
    <w:rsid w:val="007E4916"/>
    <w:rsid w:val="007F23C7"/>
    <w:rsid w:val="007F33E2"/>
    <w:rsid w:val="007F593C"/>
    <w:rsid w:val="008209BE"/>
    <w:rsid w:val="00840D98"/>
    <w:rsid w:val="008411BA"/>
    <w:rsid w:val="00846452"/>
    <w:rsid w:val="008504C5"/>
    <w:rsid w:val="00850DF8"/>
    <w:rsid w:val="00860C95"/>
    <w:rsid w:val="008710A4"/>
    <w:rsid w:val="00871445"/>
    <w:rsid w:val="008742CE"/>
    <w:rsid w:val="0087618A"/>
    <w:rsid w:val="0087737D"/>
    <w:rsid w:val="00881302"/>
    <w:rsid w:val="00882B54"/>
    <w:rsid w:val="00884CB7"/>
    <w:rsid w:val="008851E1"/>
    <w:rsid w:val="0088784F"/>
    <w:rsid w:val="00887A65"/>
    <w:rsid w:val="00890812"/>
    <w:rsid w:val="008945FE"/>
    <w:rsid w:val="008A028D"/>
    <w:rsid w:val="008A36BA"/>
    <w:rsid w:val="008A65DC"/>
    <w:rsid w:val="008B285F"/>
    <w:rsid w:val="008B5E8C"/>
    <w:rsid w:val="008C771E"/>
    <w:rsid w:val="008C79C1"/>
    <w:rsid w:val="008F1F56"/>
    <w:rsid w:val="008F2837"/>
    <w:rsid w:val="008F61E8"/>
    <w:rsid w:val="009004DE"/>
    <w:rsid w:val="00901376"/>
    <w:rsid w:val="00914E8C"/>
    <w:rsid w:val="00920D94"/>
    <w:rsid w:val="0092266C"/>
    <w:rsid w:val="00923D5F"/>
    <w:rsid w:val="00932847"/>
    <w:rsid w:val="00945611"/>
    <w:rsid w:val="009456D1"/>
    <w:rsid w:val="009553A3"/>
    <w:rsid w:val="0095585A"/>
    <w:rsid w:val="00957674"/>
    <w:rsid w:val="0097300C"/>
    <w:rsid w:val="00980456"/>
    <w:rsid w:val="00983CB1"/>
    <w:rsid w:val="00987318"/>
    <w:rsid w:val="00994F5F"/>
    <w:rsid w:val="00996F71"/>
    <w:rsid w:val="009A13C5"/>
    <w:rsid w:val="009A15F1"/>
    <w:rsid w:val="009A1B6B"/>
    <w:rsid w:val="009A2DB8"/>
    <w:rsid w:val="009A4D79"/>
    <w:rsid w:val="009B1E16"/>
    <w:rsid w:val="009B7778"/>
    <w:rsid w:val="009C6E21"/>
    <w:rsid w:val="009D0786"/>
    <w:rsid w:val="009E0006"/>
    <w:rsid w:val="009E1CFA"/>
    <w:rsid w:val="009E3E6F"/>
    <w:rsid w:val="009E46E4"/>
    <w:rsid w:val="009F4CFD"/>
    <w:rsid w:val="00A0030E"/>
    <w:rsid w:val="00A00FE1"/>
    <w:rsid w:val="00A02D01"/>
    <w:rsid w:val="00A02DAA"/>
    <w:rsid w:val="00A03D83"/>
    <w:rsid w:val="00A0425E"/>
    <w:rsid w:val="00A06A16"/>
    <w:rsid w:val="00A11885"/>
    <w:rsid w:val="00A14566"/>
    <w:rsid w:val="00A15415"/>
    <w:rsid w:val="00A16B8D"/>
    <w:rsid w:val="00A20045"/>
    <w:rsid w:val="00A37AFB"/>
    <w:rsid w:val="00A408A9"/>
    <w:rsid w:val="00A461ED"/>
    <w:rsid w:val="00A46254"/>
    <w:rsid w:val="00A53EB0"/>
    <w:rsid w:val="00A541B4"/>
    <w:rsid w:val="00A6573C"/>
    <w:rsid w:val="00A671EA"/>
    <w:rsid w:val="00A67779"/>
    <w:rsid w:val="00A7305A"/>
    <w:rsid w:val="00A74BB9"/>
    <w:rsid w:val="00A81D21"/>
    <w:rsid w:val="00A834C8"/>
    <w:rsid w:val="00A835CF"/>
    <w:rsid w:val="00A85816"/>
    <w:rsid w:val="00A85B14"/>
    <w:rsid w:val="00A870B7"/>
    <w:rsid w:val="00A90205"/>
    <w:rsid w:val="00A95F1A"/>
    <w:rsid w:val="00AA53C5"/>
    <w:rsid w:val="00AB1AE3"/>
    <w:rsid w:val="00AB49E3"/>
    <w:rsid w:val="00AB5058"/>
    <w:rsid w:val="00AC2D47"/>
    <w:rsid w:val="00AE0BB8"/>
    <w:rsid w:val="00AE5E2E"/>
    <w:rsid w:val="00AF3F1D"/>
    <w:rsid w:val="00AF7895"/>
    <w:rsid w:val="00B01CFA"/>
    <w:rsid w:val="00B0229F"/>
    <w:rsid w:val="00B05622"/>
    <w:rsid w:val="00B156FA"/>
    <w:rsid w:val="00B22D6A"/>
    <w:rsid w:val="00B23E98"/>
    <w:rsid w:val="00B24925"/>
    <w:rsid w:val="00B30B9E"/>
    <w:rsid w:val="00B31A1D"/>
    <w:rsid w:val="00B32406"/>
    <w:rsid w:val="00B3338F"/>
    <w:rsid w:val="00B46307"/>
    <w:rsid w:val="00B51B63"/>
    <w:rsid w:val="00B56254"/>
    <w:rsid w:val="00B56333"/>
    <w:rsid w:val="00B606EB"/>
    <w:rsid w:val="00B6334A"/>
    <w:rsid w:val="00B71472"/>
    <w:rsid w:val="00B7422F"/>
    <w:rsid w:val="00B76D5F"/>
    <w:rsid w:val="00B8781E"/>
    <w:rsid w:val="00BA3134"/>
    <w:rsid w:val="00BA6BD7"/>
    <w:rsid w:val="00BB383A"/>
    <w:rsid w:val="00BB6149"/>
    <w:rsid w:val="00BC01A2"/>
    <w:rsid w:val="00BC1DEF"/>
    <w:rsid w:val="00BC2793"/>
    <w:rsid w:val="00BD05F9"/>
    <w:rsid w:val="00BD6D66"/>
    <w:rsid w:val="00BE0413"/>
    <w:rsid w:val="00BE1232"/>
    <w:rsid w:val="00BE2929"/>
    <w:rsid w:val="00BE5E9D"/>
    <w:rsid w:val="00BE731B"/>
    <w:rsid w:val="00BF706C"/>
    <w:rsid w:val="00C11FE0"/>
    <w:rsid w:val="00C21081"/>
    <w:rsid w:val="00C2326C"/>
    <w:rsid w:val="00C23C33"/>
    <w:rsid w:val="00C26F04"/>
    <w:rsid w:val="00C3341F"/>
    <w:rsid w:val="00C40377"/>
    <w:rsid w:val="00C522BE"/>
    <w:rsid w:val="00C558A3"/>
    <w:rsid w:val="00C61C62"/>
    <w:rsid w:val="00C70B9A"/>
    <w:rsid w:val="00C721B4"/>
    <w:rsid w:val="00C80D25"/>
    <w:rsid w:val="00C8285E"/>
    <w:rsid w:val="00C934E8"/>
    <w:rsid w:val="00C94220"/>
    <w:rsid w:val="00C96F0A"/>
    <w:rsid w:val="00C970D7"/>
    <w:rsid w:val="00CA7A1C"/>
    <w:rsid w:val="00CB1BB3"/>
    <w:rsid w:val="00CB2EDD"/>
    <w:rsid w:val="00CB3EA9"/>
    <w:rsid w:val="00CD1C47"/>
    <w:rsid w:val="00CD317B"/>
    <w:rsid w:val="00CD400F"/>
    <w:rsid w:val="00CD4FBF"/>
    <w:rsid w:val="00CE0411"/>
    <w:rsid w:val="00CE0CB1"/>
    <w:rsid w:val="00CE2491"/>
    <w:rsid w:val="00CE51FA"/>
    <w:rsid w:val="00CE75DB"/>
    <w:rsid w:val="00CF1D2C"/>
    <w:rsid w:val="00CF3010"/>
    <w:rsid w:val="00D004C2"/>
    <w:rsid w:val="00D056DA"/>
    <w:rsid w:val="00D06A9B"/>
    <w:rsid w:val="00D10FA1"/>
    <w:rsid w:val="00D15EB0"/>
    <w:rsid w:val="00D22C62"/>
    <w:rsid w:val="00D24E52"/>
    <w:rsid w:val="00D25451"/>
    <w:rsid w:val="00D2631D"/>
    <w:rsid w:val="00D413D3"/>
    <w:rsid w:val="00D476AB"/>
    <w:rsid w:val="00D5374A"/>
    <w:rsid w:val="00D53AD6"/>
    <w:rsid w:val="00D63C22"/>
    <w:rsid w:val="00D72172"/>
    <w:rsid w:val="00D759FC"/>
    <w:rsid w:val="00D7724C"/>
    <w:rsid w:val="00D840E4"/>
    <w:rsid w:val="00D85DA5"/>
    <w:rsid w:val="00D92192"/>
    <w:rsid w:val="00D923E5"/>
    <w:rsid w:val="00D940D8"/>
    <w:rsid w:val="00D96D4B"/>
    <w:rsid w:val="00DA31A2"/>
    <w:rsid w:val="00DA49FC"/>
    <w:rsid w:val="00DB27A1"/>
    <w:rsid w:val="00DB2DE3"/>
    <w:rsid w:val="00DB45FA"/>
    <w:rsid w:val="00DC077C"/>
    <w:rsid w:val="00DC5417"/>
    <w:rsid w:val="00DD0F28"/>
    <w:rsid w:val="00DD2B84"/>
    <w:rsid w:val="00DD4CCD"/>
    <w:rsid w:val="00DD7BC3"/>
    <w:rsid w:val="00DE09E6"/>
    <w:rsid w:val="00DE10B2"/>
    <w:rsid w:val="00DE198A"/>
    <w:rsid w:val="00DE38FD"/>
    <w:rsid w:val="00DF273D"/>
    <w:rsid w:val="00DF2A2B"/>
    <w:rsid w:val="00DF4666"/>
    <w:rsid w:val="00E01684"/>
    <w:rsid w:val="00E0380B"/>
    <w:rsid w:val="00E04D48"/>
    <w:rsid w:val="00E0542B"/>
    <w:rsid w:val="00E073CE"/>
    <w:rsid w:val="00E07A49"/>
    <w:rsid w:val="00E32AD9"/>
    <w:rsid w:val="00E369DA"/>
    <w:rsid w:val="00E41A86"/>
    <w:rsid w:val="00E8086F"/>
    <w:rsid w:val="00E84763"/>
    <w:rsid w:val="00E86D4B"/>
    <w:rsid w:val="00E953AB"/>
    <w:rsid w:val="00EC6C3A"/>
    <w:rsid w:val="00ED08A9"/>
    <w:rsid w:val="00ED09CF"/>
    <w:rsid w:val="00ED7330"/>
    <w:rsid w:val="00EE6263"/>
    <w:rsid w:val="00EF2DCA"/>
    <w:rsid w:val="00EF561B"/>
    <w:rsid w:val="00F0120C"/>
    <w:rsid w:val="00F02029"/>
    <w:rsid w:val="00F059AE"/>
    <w:rsid w:val="00F13007"/>
    <w:rsid w:val="00F15F5B"/>
    <w:rsid w:val="00F22A98"/>
    <w:rsid w:val="00F2445E"/>
    <w:rsid w:val="00F352F7"/>
    <w:rsid w:val="00F37505"/>
    <w:rsid w:val="00F545F9"/>
    <w:rsid w:val="00F55332"/>
    <w:rsid w:val="00F556E6"/>
    <w:rsid w:val="00F5689E"/>
    <w:rsid w:val="00F57570"/>
    <w:rsid w:val="00F67039"/>
    <w:rsid w:val="00F67113"/>
    <w:rsid w:val="00F7155D"/>
    <w:rsid w:val="00F73AC0"/>
    <w:rsid w:val="00F761EA"/>
    <w:rsid w:val="00F80699"/>
    <w:rsid w:val="00F80EFC"/>
    <w:rsid w:val="00F85B35"/>
    <w:rsid w:val="00F90993"/>
    <w:rsid w:val="00F970E2"/>
    <w:rsid w:val="00F97494"/>
    <w:rsid w:val="00FB371B"/>
    <w:rsid w:val="00FD224B"/>
    <w:rsid w:val="00FD2BA8"/>
    <w:rsid w:val="00FD78CD"/>
    <w:rsid w:val="00FE0279"/>
    <w:rsid w:val="00FE22B9"/>
    <w:rsid w:val="00FE338C"/>
    <w:rsid w:val="00FF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F0EF"/>
  <w15:chartTrackingRefBased/>
  <w15:docId w15:val="{78E4E889-0623-4950-B2C8-10CC0CEF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060D2"/>
  </w:style>
  <w:style w:type="character" w:customStyle="1" w:styleId="DateChar">
    <w:name w:val="Date Char"/>
    <w:basedOn w:val="DefaultParagraphFont"/>
    <w:link w:val="Date"/>
    <w:uiPriority w:val="99"/>
    <w:semiHidden/>
    <w:rsid w:val="007060D2"/>
  </w:style>
  <w:style w:type="paragraph" w:styleId="ListParagraph">
    <w:name w:val="List Paragraph"/>
    <w:basedOn w:val="Normal"/>
    <w:uiPriority w:val="34"/>
    <w:qFormat/>
    <w:rsid w:val="007060D2"/>
    <w:pPr>
      <w:ind w:left="720"/>
      <w:contextualSpacing/>
    </w:pPr>
  </w:style>
  <w:style w:type="paragraph" w:styleId="Header">
    <w:name w:val="header"/>
    <w:basedOn w:val="Normal"/>
    <w:link w:val="HeaderChar"/>
    <w:uiPriority w:val="99"/>
    <w:unhideWhenUsed/>
    <w:rsid w:val="00533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09"/>
  </w:style>
  <w:style w:type="paragraph" w:styleId="Footer">
    <w:name w:val="footer"/>
    <w:basedOn w:val="Normal"/>
    <w:link w:val="FooterChar"/>
    <w:uiPriority w:val="99"/>
    <w:unhideWhenUsed/>
    <w:rsid w:val="0053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09"/>
  </w:style>
  <w:style w:type="paragraph" w:styleId="NormalWeb">
    <w:name w:val="Normal (Web)"/>
    <w:basedOn w:val="Normal"/>
    <w:uiPriority w:val="99"/>
    <w:semiHidden/>
    <w:unhideWhenUsed/>
    <w:rsid w:val="007A236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085C10"/>
    <w:rPr>
      <w:color w:val="0563C1" w:themeColor="hyperlink"/>
      <w:u w:val="single"/>
    </w:rPr>
  </w:style>
  <w:style w:type="character" w:styleId="UnresolvedMention">
    <w:name w:val="Unresolved Mention"/>
    <w:basedOn w:val="DefaultParagraphFont"/>
    <w:uiPriority w:val="99"/>
    <w:semiHidden/>
    <w:unhideWhenUsed/>
    <w:rsid w:val="00085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Kroupa, Julie</dc:creator>
  <cp:keywords/>
  <dc:description/>
  <cp:lastModifiedBy>Julie Kroupa</cp:lastModifiedBy>
  <cp:revision>157</cp:revision>
  <cp:lastPrinted>2024-03-21T15:51:00Z</cp:lastPrinted>
  <dcterms:created xsi:type="dcterms:W3CDTF">2024-09-06T12:42:00Z</dcterms:created>
  <dcterms:modified xsi:type="dcterms:W3CDTF">2024-11-18T13:29:00Z</dcterms:modified>
</cp:coreProperties>
</file>