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9387" w14:textId="020FC947" w:rsidR="007920B6" w:rsidRPr="00046A00" w:rsidRDefault="003650CE" w:rsidP="00046A00">
      <w:pPr>
        <w:jc w:val="center"/>
        <w:rPr>
          <w:sz w:val="28"/>
          <w:szCs w:val="28"/>
        </w:rPr>
      </w:pPr>
      <w:r>
        <w:rPr>
          <w:sz w:val="28"/>
          <w:szCs w:val="28"/>
        </w:rPr>
        <w:t xml:space="preserve">KSC Safety Committee </w:t>
      </w:r>
      <w:r w:rsidR="007060D2" w:rsidRPr="00046A00">
        <w:rPr>
          <w:sz w:val="28"/>
          <w:szCs w:val="28"/>
        </w:rPr>
        <w:t>Minutes</w:t>
      </w:r>
    </w:p>
    <w:p w14:paraId="668E1E9F" w14:textId="1A3505E3" w:rsidR="007060D2" w:rsidRPr="00037B6A" w:rsidRDefault="00037B6A" w:rsidP="003C250C">
      <w:pPr>
        <w:jc w:val="center"/>
        <w:rPr>
          <w:sz w:val="28"/>
          <w:szCs w:val="28"/>
        </w:rPr>
      </w:pPr>
      <w:r w:rsidRPr="00037B6A">
        <w:rPr>
          <w:sz w:val="28"/>
          <w:szCs w:val="28"/>
        </w:rPr>
        <w:t>March 22</w:t>
      </w:r>
      <w:r w:rsidR="007060D2" w:rsidRPr="00037B6A">
        <w:rPr>
          <w:sz w:val="28"/>
          <w:szCs w:val="28"/>
        </w:rPr>
        <w:t xml:space="preserve">, </w:t>
      </w:r>
      <w:proofErr w:type="gramStart"/>
      <w:r w:rsidR="006F2AC7" w:rsidRPr="00037B6A">
        <w:rPr>
          <w:sz w:val="28"/>
          <w:szCs w:val="28"/>
        </w:rPr>
        <w:t>202</w:t>
      </w:r>
      <w:r w:rsidR="003650CE" w:rsidRPr="00037B6A">
        <w:rPr>
          <w:sz w:val="28"/>
          <w:szCs w:val="28"/>
        </w:rPr>
        <w:t>4</w:t>
      </w:r>
      <w:proofErr w:type="gramEnd"/>
      <w:r w:rsidR="00BA6BD7">
        <w:rPr>
          <w:sz w:val="28"/>
          <w:szCs w:val="28"/>
        </w:rPr>
        <w:t xml:space="preserve"> at</w:t>
      </w:r>
      <w:r w:rsidR="007060D2" w:rsidRPr="00037B6A">
        <w:rPr>
          <w:sz w:val="28"/>
          <w:szCs w:val="28"/>
        </w:rPr>
        <w:t xml:space="preserve"> 1:</w:t>
      </w:r>
      <w:r w:rsidRPr="00037B6A">
        <w:rPr>
          <w:sz w:val="28"/>
          <w:szCs w:val="28"/>
        </w:rPr>
        <w:t>0</w:t>
      </w:r>
      <w:r w:rsidR="007060D2" w:rsidRPr="00037B6A">
        <w:rPr>
          <w:sz w:val="28"/>
          <w:szCs w:val="28"/>
        </w:rPr>
        <w:t>0</w:t>
      </w:r>
    </w:p>
    <w:p w14:paraId="402D7D99" w14:textId="4192577B" w:rsidR="007060D2" w:rsidRPr="00037B6A" w:rsidRDefault="007060D2">
      <w:r w:rsidRPr="00037B6A">
        <w:t xml:space="preserve">Members Present: </w:t>
      </w:r>
      <w:r w:rsidR="00BD05F9">
        <w:t xml:space="preserve">Lynne Andrews, </w:t>
      </w:r>
      <w:r w:rsidR="00BD05F9" w:rsidRPr="00871445">
        <w:rPr>
          <w:strike/>
        </w:rPr>
        <w:t>Katherine Bain</w:t>
      </w:r>
      <w:r w:rsidR="00BD05F9">
        <w:t xml:space="preserve">, </w:t>
      </w:r>
      <w:r w:rsidR="00BD05F9" w:rsidRPr="00871445">
        <w:rPr>
          <w:strike/>
        </w:rPr>
        <w:t>John Bates,</w:t>
      </w:r>
      <w:r w:rsidR="00BD05F9">
        <w:t xml:space="preserve"> Joe Britton, Michael Brown, </w:t>
      </w:r>
      <w:r w:rsidR="00BD05F9" w:rsidRPr="00871445">
        <w:rPr>
          <w:strike/>
        </w:rPr>
        <w:t>Brandon Doherty, Aryca Dubiel</w:t>
      </w:r>
      <w:r w:rsidR="00BD05F9">
        <w:t xml:space="preserve">, Jen English, Mike Fuller, </w:t>
      </w:r>
      <w:r w:rsidR="00BD05F9" w:rsidRPr="00871445">
        <w:rPr>
          <w:strike/>
        </w:rPr>
        <w:t>Isabelle Handy,</w:t>
      </w:r>
      <w:r w:rsidR="00BD05F9">
        <w:t xml:space="preserve"> Jeff Kazin, </w:t>
      </w:r>
      <w:r w:rsidR="00BD05F9" w:rsidRPr="00871445">
        <w:rPr>
          <w:strike/>
        </w:rPr>
        <w:t>Misty Kennedy, Jim Kraly</w:t>
      </w:r>
      <w:r w:rsidR="00BD05F9">
        <w:t xml:space="preserve">, Julie Kroupa, Loren </w:t>
      </w:r>
      <w:proofErr w:type="spellStart"/>
      <w:r w:rsidR="00BD05F9">
        <w:t>Launen</w:t>
      </w:r>
      <w:proofErr w:type="spellEnd"/>
      <w:r w:rsidR="00BD05F9">
        <w:t xml:space="preserve">, </w:t>
      </w:r>
      <w:r w:rsidR="0055236C" w:rsidRPr="00871445">
        <w:rPr>
          <w:strike/>
        </w:rPr>
        <w:t>Jesse Marcum, Curtis</w:t>
      </w:r>
      <w:r w:rsidR="0055236C">
        <w:t xml:space="preserve"> </w:t>
      </w:r>
      <w:r w:rsidR="0055236C" w:rsidRPr="00871445">
        <w:rPr>
          <w:strike/>
        </w:rPr>
        <w:t>Mead,</w:t>
      </w:r>
      <w:r w:rsidR="0055236C">
        <w:t xml:space="preserve"> Brian Moore, </w:t>
      </w:r>
      <w:r w:rsidR="0055236C" w:rsidRPr="00871445">
        <w:rPr>
          <w:strike/>
        </w:rPr>
        <w:t>Jessica Trombley, Chris Wilson</w:t>
      </w:r>
      <w:r w:rsidR="0055236C">
        <w:t xml:space="preserve">, Debbie Wood. </w:t>
      </w:r>
    </w:p>
    <w:p w14:paraId="3F12112D" w14:textId="0A671B3F" w:rsidR="007060D2" w:rsidRPr="00037B6A" w:rsidRDefault="000C31DB">
      <w:r>
        <w:t>Auxiliary</w:t>
      </w:r>
      <w:r w:rsidR="000D76AA">
        <w:t xml:space="preserve"> Members: </w:t>
      </w:r>
      <w:r w:rsidR="00BD05F9">
        <w:t>Karyn Kaminski</w:t>
      </w:r>
      <w:r w:rsidR="0055236C">
        <w:t>, Beth Mucci</w:t>
      </w:r>
      <w:r w:rsidR="000D76AA">
        <w:t>.</w:t>
      </w:r>
    </w:p>
    <w:p w14:paraId="0E662889" w14:textId="5522ACF7" w:rsidR="007060D2" w:rsidRDefault="007060D2" w:rsidP="007060D2">
      <w:pPr>
        <w:pStyle w:val="ListParagraph"/>
        <w:numPr>
          <w:ilvl w:val="0"/>
          <w:numId w:val="1"/>
        </w:numPr>
      </w:pPr>
      <w:r w:rsidRPr="00037B6A">
        <w:t>Open meeting at</w:t>
      </w:r>
      <w:r w:rsidR="00A00FE1" w:rsidRPr="00037B6A">
        <w:t xml:space="preserve"> 1:</w:t>
      </w:r>
      <w:r w:rsidR="00037B6A" w:rsidRPr="00037B6A">
        <w:t>0</w:t>
      </w:r>
      <w:r w:rsidR="00D22C62">
        <w:t>3</w:t>
      </w:r>
    </w:p>
    <w:p w14:paraId="51ED8D74" w14:textId="036D618C" w:rsidR="00C3341F" w:rsidRDefault="007060D2" w:rsidP="00C3341F">
      <w:pPr>
        <w:pStyle w:val="ListParagraph"/>
        <w:numPr>
          <w:ilvl w:val="0"/>
          <w:numId w:val="1"/>
        </w:numPr>
      </w:pPr>
      <w:r>
        <w:t xml:space="preserve">Review </w:t>
      </w:r>
      <w:r w:rsidR="00980456">
        <w:t>January</w:t>
      </w:r>
      <w:r w:rsidR="007F23C7">
        <w:t xml:space="preserve">- March </w:t>
      </w:r>
      <w:r>
        <w:t>In</w:t>
      </w:r>
      <w:r w:rsidR="00DC077C">
        <w:t xml:space="preserve">cident </w:t>
      </w:r>
      <w:r>
        <w:t>Results:</w:t>
      </w:r>
      <w:r w:rsidR="00CE2491">
        <w:t xml:space="preserve"> </w:t>
      </w:r>
    </w:p>
    <w:p w14:paraId="43658053" w14:textId="58648188" w:rsidR="00C3341F" w:rsidRDefault="00F02029" w:rsidP="000B0D09">
      <w:pPr>
        <w:pStyle w:val="ListParagraph"/>
        <w:numPr>
          <w:ilvl w:val="1"/>
          <w:numId w:val="1"/>
        </w:numPr>
      </w:pPr>
      <w:r>
        <w:t>January-0</w:t>
      </w:r>
      <w:r w:rsidR="000F0DBE">
        <w:t xml:space="preserve"> incidents</w:t>
      </w:r>
    </w:p>
    <w:p w14:paraId="0C93AD5B" w14:textId="77777777" w:rsidR="00DB2DE3" w:rsidRDefault="00F02029" w:rsidP="000B0D09">
      <w:pPr>
        <w:pStyle w:val="ListParagraph"/>
        <w:numPr>
          <w:ilvl w:val="1"/>
          <w:numId w:val="1"/>
        </w:numPr>
      </w:pPr>
      <w:r>
        <w:t xml:space="preserve">February-3 Report Only, 1 </w:t>
      </w:r>
      <w:proofErr w:type="gramStart"/>
      <w:r>
        <w:t>medical</w:t>
      </w:r>
      <w:proofErr w:type="gramEnd"/>
    </w:p>
    <w:p w14:paraId="4BA718E3" w14:textId="77777777" w:rsidR="00DB2DE3" w:rsidRDefault="0095585A" w:rsidP="000B0D09">
      <w:pPr>
        <w:pStyle w:val="ListParagraph"/>
        <w:numPr>
          <w:ilvl w:val="2"/>
          <w:numId w:val="1"/>
        </w:numPr>
      </w:pPr>
      <w:r w:rsidRPr="00AB49E3">
        <w:t>Muscle pull/strain: Lifting</w:t>
      </w:r>
      <w:r w:rsidR="002E7015">
        <w:t xml:space="preserve"> (medical)</w:t>
      </w:r>
    </w:p>
    <w:p w14:paraId="121DCA10" w14:textId="77777777" w:rsidR="00DB2DE3" w:rsidRDefault="002E7015" w:rsidP="000B0D09">
      <w:pPr>
        <w:pStyle w:val="ListParagraph"/>
        <w:numPr>
          <w:ilvl w:val="2"/>
          <w:numId w:val="1"/>
        </w:numPr>
      </w:pPr>
      <w:r w:rsidRPr="00AB49E3">
        <w:t xml:space="preserve">Muscle </w:t>
      </w:r>
      <w:proofErr w:type="gramStart"/>
      <w:r w:rsidRPr="00AB49E3">
        <w:t>pull</w:t>
      </w:r>
      <w:proofErr w:type="gramEnd"/>
      <w:r w:rsidRPr="00AB49E3">
        <w:t xml:space="preserve"> to back: lifting/twisting</w:t>
      </w:r>
    </w:p>
    <w:p w14:paraId="37386CF6" w14:textId="77777777" w:rsidR="00DB2DE3" w:rsidRDefault="002E7015" w:rsidP="000B0D09">
      <w:pPr>
        <w:pStyle w:val="ListParagraph"/>
        <w:numPr>
          <w:ilvl w:val="2"/>
          <w:numId w:val="1"/>
        </w:numPr>
      </w:pPr>
      <w:r w:rsidRPr="00AB49E3">
        <w:t xml:space="preserve">Head contusion: hit head on </w:t>
      </w:r>
      <w:proofErr w:type="gramStart"/>
      <w:r w:rsidRPr="00AB49E3">
        <w:t>bookshelf</w:t>
      </w:r>
      <w:proofErr w:type="gramEnd"/>
    </w:p>
    <w:p w14:paraId="0092F64E" w14:textId="77777777" w:rsidR="00DB2DE3" w:rsidRDefault="002E7015" w:rsidP="000B0D09">
      <w:pPr>
        <w:pStyle w:val="ListParagraph"/>
        <w:numPr>
          <w:ilvl w:val="2"/>
          <w:numId w:val="1"/>
        </w:numPr>
      </w:pPr>
      <w:r w:rsidRPr="00AB49E3">
        <w:t xml:space="preserve">Strain to leg/knee/finger: Slip on </w:t>
      </w:r>
      <w:proofErr w:type="gramStart"/>
      <w:r w:rsidRPr="00AB49E3">
        <w:t>ice</w:t>
      </w:r>
      <w:proofErr w:type="gramEnd"/>
    </w:p>
    <w:p w14:paraId="72CA15BA" w14:textId="788DE8C4" w:rsidR="00DB2DE3" w:rsidRDefault="00F02029" w:rsidP="000B0D09">
      <w:pPr>
        <w:pStyle w:val="ListParagraph"/>
        <w:numPr>
          <w:ilvl w:val="1"/>
          <w:numId w:val="1"/>
        </w:numPr>
      </w:pPr>
      <w:r>
        <w:t>March-1 Report Only, 1 medical</w:t>
      </w:r>
      <w:r w:rsidR="00AA53C5">
        <w:t xml:space="preserve"> (as of 3/15/24)</w:t>
      </w:r>
    </w:p>
    <w:p w14:paraId="5FD46E22" w14:textId="77777777" w:rsidR="00DB2DE3" w:rsidRDefault="00495799" w:rsidP="000B0D09">
      <w:pPr>
        <w:pStyle w:val="ListParagraph"/>
        <w:numPr>
          <w:ilvl w:val="2"/>
          <w:numId w:val="1"/>
        </w:numPr>
      </w:pPr>
      <w:r w:rsidRPr="00AB49E3">
        <w:t>Bruise/strain</w:t>
      </w:r>
      <w:r w:rsidR="0028290C" w:rsidRPr="00AB49E3">
        <w:t xml:space="preserve"> to knee</w:t>
      </w:r>
      <w:r w:rsidRPr="00AB49E3">
        <w:t>: slip/fall</w:t>
      </w:r>
      <w:r w:rsidR="00C3341F">
        <w:t xml:space="preserve"> (medical)</w:t>
      </w:r>
    </w:p>
    <w:p w14:paraId="360EF1C7" w14:textId="77777777" w:rsidR="00DB2DE3" w:rsidRDefault="00AB49E3" w:rsidP="000B0D09">
      <w:pPr>
        <w:pStyle w:val="ListParagraph"/>
        <w:numPr>
          <w:ilvl w:val="2"/>
          <w:numId w:val="1"/>
        </w:numPr>
      </w:pPr>
      <w:r w:rsidRPr="00AB49E3">
        <w:t>Lacerated finger: Use of tool/sharp object</w:t>
      </w:r>
    </w:p>
    <w:p w14:paraId="4D571891" w14:textId="6689B3E6" w:rsidR="00DB2DE3" w:rsidRPr="000B0D09" w:rsidRDefault="00F059AE" w:rsidP="000B0D09">
      <w:pPr>
        <w:pStyle w:val="ListParagraph"/>
        <w:numPr>
          <w:ilvl w:val="1"/>
          <w:numId w:val="1"/>
        </w:numPr>
      </w:pPr>
      <w:r w:rsidRPr="000B0D09">
        <w:t>6</w:t>
      </w:r>
      <w:r w:rsidR="00CB2EDD" w:rsidRPr="000B0D09">
        <w:t xml:space="preserve"> Incidents as of </w:t>
      </w:r>
      <w:r w:rsidR="006C6AC5" w:rsidRPr="000B0D09">
        <w:t>3/15/2024</w:t>
      </w:r>
      <w:r w:rsidR="00572620" w:rsidRPr="000B0D09">
        <w:t>.</w:t>
      </w:r>
    </w:p>
    <w:p w14:paraId="00CC9895" w14:textId="7913F843" w:rsidR="007F23C7" w:rsidRDefault="007F23C7" w:rsidP="005105A2">
      <w:pPr>
        <w:pStyle w:val="ListParagraph"/>
        <w:numPr>
          <w:ilvl w:val="2"/>
          <w:numId w:val="1"/>
        </w:numPr>
      </w:pPr>
      <w:r>
        <w:t>0 lost time</w:t>
      </w:r>
    </w:p>
    <w:p w14:paraId="37E6F489" w14:textId="69C2A0BE" w:rsidR="000B0D09" w:rsidRDefault="00AA53C5" w:rsidP="000B0D09">
      <w:pPr>
        <w:pStyle w:val="ListParagraph"/>
        <w:numPr>
          <w:ilvl w:val="2"/>
          <w:numId w:val="1"/>
        </w:numPr>
      </w:pPr>
      <w:r>
        <w:t>4 strain/sprain</w:t>
      </w:r>
    </w:p>
    <w:p w14:paraId="00753534" w14:textId="32BD1785" w:rsidR="00AA53C5" w:rsidRDefault="00AA53C5" w:rsidP="000B0D09">
      <w:pPr>
        <w:pStyle w:val="ListParagraph"/>
        <w:numPr>
          <w:ilvl w:val="2"/>
          <w:numId w:val="1"/>
        </w:numPr>
      </w:pPr>
      <w:r>
        <w:t>1 contusion</w:t>
      </w:r>
    </w:p>
    <w:p w14:paraId="6E1A8A35" w14:textId="44F3306F" w:rsidR="00AA53C5" w:rsidRPr="00DB2DE3" w:rsidRDefault="00AA53C5" w:rsidP="000B0D09">
      <w:pPr>
        <w:pStyle w:val="ListParagraph"/>
        <w:numPr>
          <w:ilvl w:val="2"/>
          <w:numId w:val="1"/>
        </w:numPr>
      </w:pPr>
      <w:r>
        <w:t>1 laceration</w:t>
      </w:r>
    </w:p>
    <w:p w14:paraId="31B5AF0A" w14:textId="301902FB" w:rsidR="007060D2" w:rsidRDefault="007060D2" w:rsidP="007060D2">
      <w:pPr>
        <w:pStyle w:val="ListParagraph"/>
        <w:numPr>
          <w:ilvl w:val="0"/>
          <w:numId w:val="1"/>
        </w:numPr>
      </w:pPr>
      <w:r>
        <w:t xml:space="preserve">Monthly Topic: </w:t>
      </w:r>
      <w:r w:rsidR="00980456">
        <w:t>Facility Inspections</w:t>
      </w:r>
      <w:r w:rsidR="005E01EB">
        <w:t xml:space="preserve">- </w:t>
      </w:r>
    </w:p>
    <w:p w14:paraId="08B60489" w14:textId="6399562B" w:rsidR="0025389A" w:rsidRDefault="007060D2" w:rsidP="0025389A">
      <w:pPr>
        <w:pStyle w:val="ListParagraph"/>
        <w:numPr>
          <w:ilvl w:val="1"/>
          <w:numId w:val="1"/>
        </w:numPr>
      </w:pPr>
      <w:r>
        <w:t xml:space="preserve">Presentation </w:t>
      </w:r>
      <w:r w:rsidR="00C23C33">
        <w:t>and discussion</w:t>
      </w:r>
    </w:p>
    <w:p w14:paraId="27ECC01E" w14:textId="77777777" w:rsidR="005109A1" w:rsidRDefault="005109A1" w:rsidP="0025389A">
      <w:pPr>
        <w:pStyle w:val="ListParagraph"/>
        <w:numPr>
          <w:ilvl w:val="1"/>
          <w:numId w:val="1"/>
        </w:numPr>
      </w:pPr>
      <w:r>
        <w:t>Tentative Topic Schedule:</w:t>
      </w:r>
    </w:p>
    <w:p w14:paraId="76B42BA6" w14:textId="30F451A4" w:rsidR="00ED7330" w:rsidRDefault="00440FFD" w:rsidP="005109A1">
      <w:pPr>
        <w:pStyle w:val="ListParagraph"/>
        <w:numPr>
          <w:ilvl w:val="2"/>
          <w:numId w:val="1"/>
        </w:numPr>
      </w:pPr>
      <w:r>
        <w:t>May- Safety Hazards</w:t>
      </w:r>
    </w:p>
    <w:p w14:paraId="7004A796" w14:textId="4F9269A0" w:rsidR="00440FFD" w:rsidRDefault="00440FFD" w:rsidP="005109A1">
      <w:pPr>
        <w:pStyle w:val="ListParagraph"/>
        <w:numPr>
          <w:ilvl w:val="2"/>
          <w:numId w:val="1"/>
        </w:numPr>
      </w:pPr>
      <w:r>
        <w:t>July- Hazard Recognition</w:t>
      </w:r>
    </w:p>
    <w:p w14:paraId="59A85305" w14:textId="03242420" w:rsidR="00440FFD" w:rsidRDefault="00440FFD" w:rsidP="005109A1">
      <w:pPr>
        <w:pStyle w:val="ListParagraph"/>
        <w:numPr>
          <w:ilvl w:val="2"/>
          <w:numId w:val="1"/>
        </w:numPr>
      </w:pPr>
      <w:r>
        <w:t>September- Hierarchy of Controls</w:t>
      </w:r>
    </w:p>
    <w:p w14:paraId="0C14944B" w14:textId="17BE0EE0" w:rsidR="00440FFD" w:rsidRDefault="00440FFD" w:rsidP="005109A1">
      <w:pPr>
        <w:pStyle w:val="ListParagraph"/>
        <w:numPr>
          <w:ilvl w:val="2"/>
          <w:numId w:val="1"/>
        </w:numPr>
      </w:pPr>
      <w:r>
        <w:t>November- Slips, Trips and Falls</w:t>
      </w:r>
    </w:p>
    <w:p w14:paraId="45C184F7" w14:textId="7E76C04A" w:rsidR="007060D2" w:rsidRDefault="007060D2" w:rsidP="007060D2">
      <w:pPr>
        <w:pStyle w:val="ListParagraph"/>
        <w:numPr>
          <w:ilvl w:val="0"/>
          <w:numId w:val="1"/>
        </w:numPr>
      </w:pPr>
      <w:r>
        <w:t>Old Business:</w:t>
      </w:r>
    </w:p>
    <w:p w14:paraId="3D6C244F" w14:textId="5D3CCF01" w:rsidR="00BE0413" w:rsidRDefault="007060D2" w:rsidP="00BE0413">
      <w:pPr>
        <w:pStyle w:val="ListParagraph"/>
        <w:numPr>
          <w:ilvl w:val="1"/>
          <w:numId w:val="1"/>
        </w:numPr>
      </w:pPr>
      <w:r>
        <w:t>Open Items</w:t>
      </w:r>
      <w:r w:rsidR="00DB45FA">
        <w:t xml:space="preserve"> </w:t>
      </w:r>
    </w:p>
    <w:p w14:paraId="28389D62" w14:textId="6EB0471E" w:rsidR="008504C5" w:rsidRDefault="00F57570" w:rsidP="008504C5">
      <w:pPr>
        <w:pStyle w:val="ListParagraph"/>
        <w:numPr>
          <w:ilvl w:val="2"/>
          <w:numId w:val="1"/>
        </w:numPr>
      </w:pPr>
      <w:r>
        <w:t xml:space="preserve">Safety Videos- </w:t>
      </w:r>
      <w:r w:rsidR="00A6573C">
        <w:t>possibly partnering up with the Media Arts folks to create some safety videos, especially Crowd Manager.</w:t>
      </w:r>
      <w:r w:rsidR="00CB1BB3">
        <w:t xml:space="preserve"> We will address this at a future meeting.</w:t>
      </w:r>
    </w:p>
    <w:p w14:paraId="16EEFE0C" w14:textId="0ED47B35" w:rsidR="00F97494" w:rsidRDefault="00F97494" w:rsidP="008504C5">
      <w:pPr>
        <w:pStyle w:val="ListParagraph"/>
        <w:numPr>
          <w:ilvl w:val="2"/>
          <w:numId w:val="1"/>
        </w:numPr>
      </w:pPr>
      <w:r>
        <w:t>Lower Cost Alternative to CPR Training</w:t>
      </w:r>
    </w:p>
    <w:p w14:paraId="324E9AE5" w14:textId="1D1FCCED" w:rsidR="0032023C" w:rsidRDefault="0032023C" w:rsidP="0032023C">
      <w:pPr>
        <w:pStyle w:val="ListParagraph"/>
        <w:numPr>
          <w:ilvl w:val="3"/>
          <w:numId w:val="1"/>
        </w:numPr>
      </w:pPr>
      <w:r>
        <w:t xml:space="preserve">Julie spoke with Heather Jasmin </w:t>
      </w:r>
      <w:proofErr w:type="gramStart"/>
      <w:r>
        <w:t>in</w:t>
      </w:r>
      <w:proofErr w:type="gramEnd"/>
      <w:r>
        <w:t xml:space="preserve"> Continuing Education, they would be happy to put on a class for us, but we would have to work out how to pay</w:t>
      </w:r>
      <w:r w:rsidRPr="00D53AD6">
        <w:t xml:space="preserve">. She will get me details on </w:t>
      </w:r>
      <w:r w:rsidR="00BD6D66" w:rsidRPr="00D53AD6">
        <w:t>cost.</w:t>
      </w:r>
      <w:r w:rsidR="00CB1BB3">
        <w:t xml:space="preserve">  Debbie also mentioned that they might have a resource </w:t>
      </w:r>
      <w:r w:rsidR="00442CA3">
        <w:t>from the Gym as well.</w:t>
      </w:r>
      <w:r w:rsidR="00CB1BB3">
        <w:t xml:space="preserve"> </w:t>
      </w:r>
    </w:p>
    <w:p w14:paraId="6146A932" w14:textId="5E65B3E3" w:rsidR="006F09C2" w:rsidRDefault="00F97494" w:rsidP="006F09C2">
      <w:pPr>
        <w:pStyle w:val="ListParagraph"/>
        <w:numPr>
          <w:ilvl w:val="2"/>
          <w:numId w:val="1"/>
        </w:numPr>
      </w:pPr>
      <w:r>
        <w:t xml:space="preserve">Budget- In the past the Safety Committee had a budget ($25,000?) </w:t>
      </w:r>
    </w:p>
    <w:p w14:paraId="53E25BB6" w14:textId="23DACBFD" w:rsidR="006F09C2" w:rsidRPr="00D15EB0" w:rsidRDefault="006F09C2" w:rsidP="006F09C2">
      <w:pPr>
        <w:pStyle w:val="ListParagraph"/>
        <w:numPr>
          <w:ilvl w:val="3"/>
          <w:numId w:val="1"/>
        </w:numPr>
      </w:pPr>
      <w:r w:rsidRPr="00D15EB0">
        <w:t xml:space="preserve">Julie </w:t>
      </w:r>
      <w:r w:rsidR="00D15EB0">
        <w:t>spoke with</w:t>
      </w:r>
      <w:r w:rsidRPr="00D15EB0">
        <w:t xml:space="preserve"> Marc Doyon</w:t>
      </w:r>
      <w:r w:rsidR="00860C95" w:rsidRPr="00D15EB0">
        <w:t>, Facilities Director</w:t>
      </w:r>
      <w:r w:rsidR="00D15EB0" w:rsidRPr="00D15EB0">
        <w:t xml:space="preserve">, he said that </w:t>
      </w:r>
      <w:r w:rsidR="00D15EB0">
        <w:t xml:space="preserve">if we deemed it necessary that money would most likely come out of the Facilities Budget. Let’s see how this year goes and </w:t>
      </w:r>
      <w:r w:rsidR="0001023D">
        <w:t xml:space="preserve">if needed, we can look to request money </w:t>
      </w:r>
      <w:r w:rsidR="00A11885">
        <w:t xml:space="preserve">be put into </w:t>
      </w:r>
      <w:r w:rsidR="0001023D">
        <w:t>the 2025/202</w:t>
      </w:r>
      <w:r w:rsidR="00A11885">
        <w:t>6</w:t>
      </w:r>
      <w:r w:rsidR="0001023D">
        <w:t xml:space="preserve"> Fiscal Year Budget</w:t>
      </w:r>
      <w:r w:rsidR="00DD7BC3">
        <w:t xml:space="preserve"> for safety related projects deemed necessary by the committee</w:t>
      </w:r>
      <w:r w:rsidR="005F6771">
        <w:t xml:space="preserve"> and </w:t>
      </w:r>
      <w:r w:rsidR="00890812">
        <w:t xml:space="preserve">affected </w:t>
      </w:r>
      <w:r w:rsidR="005F6771">
        <w:t>departments</w:t>
      </w:r>
      <w:r w:rsidR="0001023D">
        <w:t>.</w:t>
      </w:r>
    </w:p>
    <w:p w14:paraId="62A29117" w14:textId="587B57B5" w:rsidR="00F97494" w:rsidRDefault="00540D74" w:rsidP="008504C5">
      <w:pPr>
        <w:pStyle w:val="ListParagraph"/>
        <w:numPr>
          <w:ilvl w:val="2"/>
          <w:numId w:val="1"/>
        </w:numPr>
      </w:pPr>
      <w:r>
        <w:t>Subcommittees- such as Chemical and Biolog</w:t>
      </w:r>
      <w:r w:rsidR="000D09D6">
        <w:t>ical Safety</w:t>
      </w:r>
      <w:r>
        <w:t xml:space="preserve"> Committee</w:t>
      </w:r>
    </w:p>
    <w:p w14:paraId="22D6A36C" w14:textId="2DFB7CB9" w:rsidR="00890812" w:rsidRDefault="00F55332" w:rsidP="00890812">
      <w:pPr>
        <w:pStyle w:val="ListParagraph"/>
        <w:numPr>
          <w:ilvl w:val="3"/>
          <w:numId w:val="1"/>
        </w:numPr>
      </w:pPr>
      <w:r>
        <w:t>Once we get th</w:t>
      </w:r>
      <w:r w:rsidR="001D60C4">
        <w:t>e core Safety C</w:t>
      </w:r>
      <w:r>
        <w:t xml:space="preserve">ommittee up and running, we can </w:t>
      </w:r>
      <w:proofErr w:type="gramStart"/>
      <w:r>
        <w:t>look into</w:t>
      </w:r>
      <w:proofErr w:type="gramEnd"/>
      <w:r>
        <w:t xml:space="preserve"> adding sub-committees.  Let’s</w:t>
      </w:r>
      <w:r w:rsidR="000D09D6">
        <w:t xml:space="preserve"> </w:t>
      </w:r>
      <w:proofErr w:type="gramStart"/>
      <w:r w:rsidR="000D09D6">
        <w:t>revisit at</w:t>
      </w:r>
      <w:proofErr w:type="gramEnd"/>
      <w:r w:rsidR="000D09D6">
        <w:t xml:space="preserve"> the July meeting.</w:t>
      </w:r>
    </w:p>
    <w:p w14:paraId="00AE2FAF" w14:textId="1EFA1149" w:rsidR="00540D74" w:rsidRDefault="00540D74" w:rsidP="008504C5">
      <w:pPr>
        <w:pStyle w:val="ListParagraph"/>
        <w:numPr>
          <w:ilvl w:val="2"/>
          <w:numId w:val="1"/>
        </w:numPr>
      </w:pPr>
      <w:r>
        <w:t xml:space="preserve">AEDs- </w:t>
      </w:r>
      <w:r w:rsidR="00701E17">
        <w:t>locations, potential to looking into getting more?</w:t>
      </w:r>
    </w:p>
    <w:p w14:paraId="36805A06" w14:textId="6EDA653A" w:rsidR="00A06A16" w:rsidRDefault="00860C95" w:rsidP="00A06A16">
      <w:pPr>
        <w:pStyle w:val="ListParagraph"/>
        <w:numPr>
          <w:ilvl w:val="3"/>
          <w:numId w:val="1"/>
        </w:numPr>
      </w:pPr>
      <w:r>
        <w:t xml:space="preserve">Julie sent out </w:t>
      </w:r>
      <w:r w:rsidR="00510AD3">
        <w:t xml:space="preserve">a </w:t>
      </w:r>
      <w:r>
        <w:t xml:space="preserve">list of locations with </w:t>
      </w:r>
      <w:proofErr w:type="gramStart"/>
      <w:r>
        <w:t>February</w:t>
      </w:r>
      <w:proofErr w:type="gramEnd"/>
      <w:r>
        <w:t xml:space="preserve"> meeting minutes. </w:t>
      </w:r>
      <w:r w:rsidR="009D0786">
        <w:t xml:space="preserve"> </w:t>
      </w:r>
      <w:r w:rsidR="007536C1">
        <w:t>Do you think we should have it posted on the website?</w:t>
      </w:r>
      <w:r w:rsidR="00BF706C">
        <w:t xml:space="preserve"> Where can we get funding for more AEDs?</w:t>
      </w:r>
      <w:r w:rsidR="005A08D5">
        <w:t xml:space="preserve"> Facilities </w:t>
      </w:r>
      <w:proofErr w:type="gramStart"/>
      <w:r w:rsidR="005A08D5">
        <w:t>is</w:t>
      </w:r>
      <w:proofErr w:type="gramEnd"/>
      <w:r w:rsidR="005A08D5">
        <w:t xml:space="preserve"> prepared to </w:t>
      </w:r>
      <w:r w:rsidR="005A08D5">
        <w:lastRenderedPageBreak/>
        <w:t xml:space="preserve">support the ones we currently have, but </w:t>
      </w:r>
      <w:r w:rsidR="00774CDB">
        <w:t xml:space="preserve">we need to </w:t>
      </w:r>
      <w:proofErr w:type="gramStart"/>
      <w:r w:rsidR="00774CDB">
        <w:t>look into</w:t>
      </w:r>
      <w:proofErr w:type="gramEnd"/>
      <w:r w:rsidR="00774CDB">
        <w:t xml:space="preserve"> options for money for more.  </w:t>
      </w:r>
      <w:r w:rsidR="0042453E">
        <w:t>I</w:t>
      </w:r>
      <w:r w:rsidR="00A870B7">
        <w:t>f</w:t>
      </w:r>
      <w:r w:rsidR="0042453E">
        <w:t xml:space="preserve"> we can get a deal from the state of NH, we might be able to get them for around $</w:t>
      </w:r>
      <w:r w:rsidR="009A1B6B">
        <w:t>1</w:t>
      </w:r>
      <w:r w:rsidR="00A671EA">
        <w:t>1</w:t>
      </w:r>
      <w:r w:rsidR="009A1B6B">
        <w:t>00</w:t>
      </w:r>
      <w:r w:rsidR="0042453E">
        <w:t>, if not it will be around $</w:t>
      </w:r>
      <w:r w:rsidR="00A671EA">
        <w:t xml:space="preserve">2000 </w:t>
      </w:r>
      <w:r w:rsidR="0005527A">
        <w:t xml:space="preserve">each. </w:t>
      </w:r>
      <w:r w:rsidR="00A671EA">
        <w:t xml:space="preserve">Julie spoke with Bill Wood from the </w:t>
      </w:r>
      <w:r w:rsidR="00074BDE">
        <w:t xml:space="preserve">NH Department of Safety Fire Standards and Training and Emergency Medical </w:t>
      </w:r>
      <w:proofErr w:type="gramStart"/>
      <w:r w:rsidR="00074BDE">
        <w:t>Services</w:t>
      </w:r>
      <w:proofErr w:type="gramEnd"/>
      <w:r w:rsidR="00074BDE">
        <w:t xml:space="preserve"> and he will send over more information on the state contract.  We do not need to </w:t>
      </w:r>
      <w:r w:rsidR="00A870B7">
        <w:t xml:space="preserve">worry about replacing the current units </w:t>
      </w:r>
      <w:proofErr w:type="gramStart"/>
      <w:r w:rsidR="00A870B7">
        <w:t>at this time</w:t>
      </w:r>
      <w:proofErr w:type="gramEnd"/>
      <w:r w:rsidR="00A870B7">
        <w:t>.</w:t>
      </w:r>
    </w:p>
    <w:p w14:paraId="79474A30" w14:textId="4684B955" w:rsidR="00150A09" w:rsidRDefault="00150A09" w:rsidP="00A06A16">
      <w:pPr>
        <w:pStyle w:val="ListParagraph"/>
        <w:numPr>
          <w:ilvl w:val="3"/>
          <w:numId w:val="1"/>
        </w:numPr>
      </w:pPr>
      <w:r>
        <w:t>Julie spoke with PSU and UNH regarding how many AEDs they have on campus and</w:t>
      </w:r>
      <w:r w:rsidR="007923E9">
        <w:t xml:space="preserve"> UNH has not placed any within Residence Halls/Dormitories due to the age of the occupants and the increased risk of tampering.  But they do have them in almost every other building on campus.</w:t>
      </w:r>
    </w:p>
    <w:p w14:paraId="15A85A66" w14:textId="196E44E2" w:rsidR="00141730" w:rsidRDefault="00141730" w:rsidP="00A06A16">
      <w:pPr>
        <w:pStyle w:val="ListParagraph"/>
        <w:numPr>
          <w:ilvl w:val="3"/>
          <w:numId w:val="1"/>
        </w:numPr>
      </w:pPr>
      <w:r>
        <w:t xml:space="preserve">Debbie said she had info from Ralph that might be helpful and will </w:t>
      </w:r>
      <w:proofErr w:type="gramStart"/>
      <w:r>
        <w:t>forward</w:t>
      </w:r>
      <w:proofErr w:type="gramEnd"/>
      <w:r>
        <w:t xml:space="preserve"> to Julie.</w:t>
      </w:r>
    </w:p>
    <w:p w14:paraId="00948DDB" w14:textId="0E75E4CA" w:rsidR="00141730" w:rsidRDefault="00141730" w:rsidP="00A06A16">
      <w:pPr>
        <w:pStyle w:val="ListParagraph"/>
        <w:numPr>
          <w:ilvl w:val="3"/>
          <w:numId w:val="1"/>
        </w:numPr>
      </w:pPr>
      <w:r>
        <w:t xml:space="preserve">Julie will </w:t>
      </w:r>
      <w:proofErr w:type="gramStart"/>
      <w:r>
        <w:t>look into</w:t>
      </w:r>
      <w:proofErr w:type="gramEnd"/>
      <w:r>
        <w:t xml:space="preserve"> seeing if any grants are available.</w:t>
      </w:r>
    </w:p>
    <w:p w14:paraId="3AF251B0" w14:textId="0E8F4AC2" w:rsidR="00585456" w:rsidRDefault="004610F5" w:rsidP="00A06A16">
      <w:pPr>
        <w:pStyle w:val="ListParagraph"/>
        <w:numPr>
          <w:ilvl w:val="3"/>
          <w:numId w:val="1"/>
        </w:numPr>
      </w:pPr>
      <w:r>
        <w:t xml:space="preserve">Research says that AEDs should </w:t>
      </w:r>
      <w:proofErr w:type="gramStart"/>
      <w:r>
        <w:t xml:space="preserve">be located </w:t>
      </w:r>
      <w:r w:rsidR="0015027E">
        <w:t>in</w:t>
      </w:r>
      <w:proofErr w:type="gramEnd"/>
      <w:r w:rsidR="0015027E">
        <w:t xml:space="preserve"> public areas where bystanders can easily find and deploy them during an emergency. Ideally within 3 minutes from </w:t>
      </w:r>
      <w:r w:rsidR="005D5860">
        <w:t>assembly areas</w:t>
      </w:r>
      <w:r w:rsidR="00250C2B">
        <w:t>.</w:t>
      </w:r>
      <w:r w:rsidR="00A06A16">
        <w:t xml:space="preserve"> </w:t>
      </w:r>
    </w:p>
    <w:p w14:paraId="2410D5B8" w14:textId="5B834D18" w:rsidR="007060D2" w:rsidRDefault="007060D2" w:rsidP="007060D2">
      <w:pPr>
        <w:pStyle w:val="ListParagraph"/>
        <w:numPr>
          <w:ilvl w:val="1"/>
          <w:numId w:val="1"/>
        </w:numPr>
      </w:pPr>
      <w:r>
        <w:t>Closed Items</w:t>
      </w:r>
    </w:p>
    <w:p w14:paraId="7F245733" w14:textId="7C0C9CAB" w:rsidR="006C0DDF" w:rsidRDefault="00980456" w:rsidP="006C0DDF">
      <w:pPr>
        <w:pStyle w:val="ListParagraph"/>
        <w:numPr>
          <w:ilvl w:val="2"/>
          <w:numId w:val="1"/>
        </w:numPr>
      </w:pPr>
      <w:r>
        <w:t xml:space="preserve">None </w:t>
      </w:r>
      <w:proofErr w:type="gramStart"/>
      <w:r>
        <w:t>at this time</w:t>
      </w:r>
      <w:proofErr w:type="gramEnd"/>
    </w:p>
    <w:p w14:paraId="57CB1595" w14:textId="57318A47" w:rsidR="007060D2" w:rsidRDefault="007060D2" w:rsidP="007060D2">
      <w:pPr>
        <w:pStyle w:val="ListParagraph"/>
        <w:numPr>
          <w:ilvl w:val="0"/>
          <w:numId w:val="1"/>
        </w:numPr>
      </w:pPr>
      <w:r>
        <w:t>New Business:</w:t>
      </w:r>
      <w:r w:rsidR="00527EE1">
        <w:t xml:space="preserve"> </w:t>
      </w:r>
    </w:p>
    <w:p w14:paraId="5519F718" w14:textId="50F98BE2" w:rsidR="00F15F5B" w:rsidRDefault="00F15F5B" w:rsidP="003F37EB">
      <w:pPr>
        <w:pStyle w:val="ListParagraph"/>
        <w:numPr>
          <w:ilvl w:val="1"/>
          <w:numId w:val="1"/>
        </w:numPr>
      </w:pPr>
      <w:r>
        <w:t xml:space="preserve">EHS link on KSC website. Julie will work to have more information posted, </w:t>
      </w:r>
      <w:r w:rsidR="00DE10B2">
        <w:t>committee meeting minutes, and relevant information put on the website for the campus to have access</w:t>
      </w:r>
      <w:r w:rsidR="00D940D8">
        <w:t xml:space="preserve"> to</w:t>
      </w:r>
      <w:r w:rsidR="00DE10B2">
        <w:t>. Please feel free to make suggestions as to what should be on there</w:t>
      </w:r>
      <w:r w:rsidR="00D940D8">
        <w:t>- Committee-related, or EHS-related</w:t>
      </w:r>
      <w:r w:rsidR="00DE10B2">
        <w:t>.  Julie is working on updating the Safety Policies and Procedures, this will take time</w:t>
      </w:r>
      <w:r w:rsidR="00D940D8">
        <w:t>.</w:t>
      </w:r>
    </w:p>
    <w:p w14:paraId="3D4C33C8" w14:textId="2F2D2896" w:rsidR="004520EC" w:rsidRDefault="004520EC" w:rsidP="003F37EB">
      <w:pPr>
        <w:pStyle w:val="ListParagraph"/>
        <w:numPr>
          <w:ilvl w:val="1"/>
          <w:numId w:val="1"/>
        </w:numPr>
      </w:pPr>
      <w:r>
        <w:t xml:space="preserve">E-bikes- </w:t>
      </w:r>
      <w:r w:rsidR="006754F7">
        <w:t>we have been seeing more e-bikes/scooters on campus</w:t>
      </w:r>
      <w:r w:rsidR="00C522BE">
        <w:t>. Debbie and Lynne mentioned that many of the athletes use them because of their tight schedules getting from class to the athletic fields</w:t>
      </w:r>
      <w:r w:rsidR="00524E15">
        <w:t>, and that not enough of the green bikes are available</w:t>
      </w:r>
      <w:r w:rsidR="00C522BE">
        <w:t>.  Julie mentioned that through an e-mail/newsletter group she gets that many colleges are banning the storing and charging of E-bikes in campus buildings due to the risk of fire from the charging stations.</w:t>
      </w:r>
      <w:r w:rsidR="00524E15">
        <w:t xml:space="preserve"> Something to keep in mind for future discussions.</w:t>
      </w:r>
      <w:r w:rsidR="003F420C">
        <w:t xml:space="preserve"> There was also some concern for pedestrian</w:t>
      </w:r>
      <w:r w:rsidR="00F85B35">
        <w:t xml:space="preserve">/employee/visitor </w:t>
      </w:r>
      <w:r w:rsidR="003F420C">
        <w:t xml:space="preserve">safety with students who use the E-bikes </w:t>
      </w:r>
      <w:r w:rsidR="00F85B35">
        <w:t>driving too fast, or too close to others.</w:t>
      </w:r>
    </w:p>
    <w:p w14:paraId="2C311069" w14:textId="5FBE11D2" w:rsidR="007060D2" w:rsidRPr="00E0542B" w:rsidRDefault="00533909" w:rsidP="003F37EB">
      <w:pPr>
        <w:pStyle w:val="ListParagraph"/>
        <w:numPr>
          <w:ilvl w:val="1"/>
          <w:numId w:val="1"/>
        </w:numPr>
      </w:pPr>
      <w:r w:rsidRPr="00E0542B">
        <w:t>Document review</w:t>
      </w:r>
      <w:r w:rsidR="00D53AD6">
        <w:t>- Julie will work on these and send them out to the committee to review and comment on</w:t>
      </w:r>
      <w:r w:rsidR="00E953AB">
        <w:t xml:space="preserve"> over the next few months</w:t>
      </w:r>
      <w:r w:rsidR="00D53AD6">
        <w:t>.</w:t>
      </w:r>
    </w:p>
    <w:p w14:paraId="03635227" w14:textId="020342AA" w:rsidR="00FF2C48" w:rsidRPr="00E0542B" w:rsidRDefault="00ED09CF" w:rsidP="00575467">
      <w:pPr>
        <w:pStyle w:val="ListParagraph"/>
        <w:numPr>
          <w:ilvl w:val="2"/>
          <w:numId w:val="1"/>
        </w:numPr>
      </w:pPr>
      <w:r w:rsidRPr="00E0542B">
        <w:t>Committee Safety Policy</w:t>
      </w:r>
    </w:p>
    <w:p w14:paraId="5BBA482E" w14:textId="5393E52D" w:rsidR="00ED09CF" w:rsidRPr="00E0542B" w:rsidRDefault="002F148A" w:rsidP="00575467">
      <w:pPr>
        <w:pStyle w:val="ListParagraph"/>
        <w:numPr>
          <w:ilvl w:val="2"/>
          <w:numId w:val="1"/>
        </w:numPr>
      </w:pPr>
      <w:r w:rsidRPr="00E0542B">
        <w:t>Mission Statement</w:t>
      </w:r>
    </w:p>
    <w:p w14:paraId="3990ADE3" w14:textId="3D72266D" w:rsidR="007907AA" w:rsidRPr="00E0542B" w:rsidRDefault="002F148A" w:rsidP="00BC2793">
      <w:pPr>
        <w:pStyle w:val="ListParagraph"/>
        <w:numPr>
          <w:ilvl w:val="2"/>
          <w:numId w:val="1"/>
        </w:numPr>
      </w:pPr>
      <w:r w:rsidRPr="00E0542B">
        <w:t>List of Goals and Objectives</w:t>
      </w:r>
    </w:p>
    <w:p w14:paraId="783548EB" w14:textId="421BFD59" w:rsidR="008710A4" w:rsidRDefault="008710A4" w:rsidP="007060D2">
      <w:pPr>
        <w:pStyle w:val="ListParagraph"/>
        <w:numPr>
          <w:ilvl w:val="0"/>
          <w:numId w:val="1"/>
        </w:numPr>
      </w:pPr>
      <w:r>
        <w:t>Roundtable</w:t>
      </w:r>
      <w:r w:rsidR="009A13C5">
        <w:t xml:space="preserve">: </w:t>
      </w:r>
    </w:p>
    <w:p w14:paraId="6AF11501" w14:textId="3BBA9CB6" w:rsidR="00B3338F" w:rsidRDefault="0006286B" w:rsidP="0006286B">
      <w:pPr>
        <w:pStyle w:val="ListParagraph"/>
        <w:numPr>
          <w:ilvl w:val="1"/>
          <w:numId w:val="1"/>
        </w:numPr>
      </w:pPr>
      <w:r>
        <w:t>Jen English</w:t>
      </w:r>
      <w:r w:rsidR="00243769">
        <w:t>-</w:t>
      </w:r>
      <w:r>
        <w:t>Field Federal Group coming to KSC</w:t>
      </w:r>
      <w:r w:rsidR="00E953AB">
        <w:t xml:space="preserve"> on 8/6</w:t>
      </w:r>
      <w:r>
        <w:t xml:space="preserve"> for a meeting a</w:t>
      </w:r>
      <w:r w:rsidR="00243769">
        <w:t>nd</w:t>
      </w:r>
      <w:r>
        <w:t xml:space="preserve"> training- free Fall Protection Training with Brady Keene.</w:t>
      </w:r>
      <w:r w:rsidR="00E953AB">
        <w:t xml:space="preserve"> An email will be forwarded to the Committee with more information.</w:t>
      </w:r>
    </w:p>
    <w:p w14:paraId="53E59449" w14:textId="1380C1EF" w:rsidR="00A02D01" w:rsidRPr="0006286B" w:rsidRDefault="00BB383A" w:rsidP="00980456">
      <w:pPr>
        <w:pStyle w:val="ListParagraph"/>
        <w:numPr>
          <w:ilvl w:val="1"/>
          <w:numId w:val="1"/>
        </w:numPr>
      </w:pPr>
      <w:r>
        <w:t>Julie attended a FEMA class on</w:t>
      </w:r>
      <w:r w:rsidR="00A02D01" w:rsidRPr="0006286B">
        <w:t xml:space="preserve"> </w:t>
      </w:r>
      <w:r w:rsidR="005C1AE9" w:rsidRPr="0006286B">
        <w:t>Campus Emergencies Prevention, Response and Recovery class on March 19-20.</w:t>
      </w:r>
      <w:r w:rsidR="00983CB1">
        <w:t xml:space="preserve"> </w:t>
      </w:r>
      <w:r w:rsidR="00011E1C">
        <w:t xml:space="preserve">She was asked to compile her notes and make a quick presentation for the Facilities department, once completed she will </w:t>
      </w:r>
      <w:proofErr w:type="gramStart"/>
      <w:r w:rsidR="00011E1C">
        <w:t>share</w:t>
      </w:r>
      <w:proofErr w:type="gramEnd"/>
      <w:r w:rsidR="00011E1C">
        <w:t xml:space="preserve"> with the Committee.</w:t>
      </w:r>
    </w:p>
    <w:p w14:paraId="7DAA53CB" w14:textId="1602BF3F" w:rsidR="0046580E" w:rsidRPr="0053649A" w:rsidRDefault="0046580E" w:rsidP="00980456">
      <w:pPr>
        <w:pStyle w:val="ListParagraph"/>
        <w:numPr>
          <w:ilvl w:val="1"/>
          <w:numId w:val="1"/>
        </w:numPr>
      </w:pPr>
      <w:r w:rsidRPr="0053649A">
        <w:t xml:space="preserve">Julie, Brian, </w:t>
      </w:r>
      <w:proofErr w:type="gramStart"/>
      <w:r w:rsidRPr="0053649A">
        <w:t>Jesse</w:t>
      </w:r>
      <w:proofErr w:type="gramEnd"/>
      <w:r w:rsidRPr="0053649A">
        <w:t xml:space="preserve"> and Loren will be attending DES Hazardous Waste Coordinator Certification classes in April and May. This is required by DES and is an important part of ensuring our Hazardous Waste is handled, stored</w:t>
      </w:r>
      <w:r w:rsidR="00A461ED">
        <w:t>,</w:t>
      </w:r>
      <w:r w:rsidRPr="0053649A">
        <w:t xml:space="preserve"> and disposed of properly.</w:t>
      </w:r>
    </w:p>
    <w:p w14:paraId="462119FE" w14:textId="5F38F2B8" w:rsidR="007060D2" w:rsidRDefault="007060D2" w:rsidP="007060D2">
      <w:pPr>
        <w:pStyle w:val="ListParagraph"/>
        <w:numPr>
          <w:ilvl w:val="0"/>
          <w:numId w:val="1"/>
        </w:numPr>
      </w:pPr>
      <w:r>
        <w:t>Confirm next meeting:</w:t>
      </w:r>
    </w:p>
    <w:p w14:paraId="621332D7" w14:textId="5F52C76C" w:rsidR="007060D2" w:rsidRPr="00552932" w:rsidRDefault="007060D2" w:rsidP="007060D2">
      <w:pPr>
        <w:pStyle w:val="ListParagraph"/>
        <w:numPr>
          <w:ilvl w:val="1"/>
          <w:numId w:val="1"/>
        </w:numPr>
      </w:pPr>
      <w:r w:rsidRPr="00552932">
        <w:t>Schedule</w:t>
      </w:r>
      <w:r w:rsidR="00C23C33" w:rsidRPr="00552932">
        <w:t xml:space="preserve">- </w:t>
      </w:r>
      <w:r w:rsidR="00255B8C">
        <w:t>All meetings will be on Fridays at 1:00 in the Student Center Atrium Conference Room</w:t>
      </w:r>
      <w:r w:rsidR="00565E33">
        <w:t xml:space="preserve"> unles</w:t>
      </w:r>
      <w:r w:rsidR="000C31DB">
        <w:t>s otherwise</w:t>
      </w:r>
      <w:r w:rsidR="008945FE" w:rsidRPr="008945FE">
        <w:t xml:space="preserve"> </w:t>
      </w:r>
      <w:r w:rsidR="008945FE">
        <w:t>notified</w:t>
      </w:r>
      <w:r w:rsidR="00255B8C">
        <w:t>.</w:t>
      </w:r>
    </w:p>
    <w:p w14:paraId="4369DBEE" w14:textId="2D9574B2" w:rsidR="007060D2" w:rsidRDefault="00A7305A" w:rsidP="007060D2">
      <w:pPr>
        <w:pStyle w:val="ListParagraph"/>
        <w:numPr>
          <w:ilvl w:val="2"/>
          <w:numId w:val="1"/>
        </w:numPr>
      </w:pPr>
      <w:r>
        <w:t>May 17</w:t>
      </w:r>
    </w:p>
    <w:p w14:paraId="0247F4F4" w14:textId="0821F13F" w:rsidR="00A7305A" w:rsidRDefault="00A7305A" w:rsidP="007060D2">
      <w:pPr>
        <w:pStyle w:val="ListParagraph"/>
        <w:numPr>
          <w:ilvl w:val="2"/>
          <w:numId w:val="1"/>
        </w:numPr>
      </w:pPr>
      <w:r>
        <w:t>July 12</w:t>
      </w:r>
    </w:p>
    <w:p w14:paraId="7DB4BB92" w14:textId="726D4EB4" w:rsidR="00A7305A" w:rsidRDefault="00255B8C" w:rsidP="007060D2">
      <w:pPr>
        <w:pStyle w:val="ListParagraph"/>
        <w:numPr>
          <w:ilvl w:val="2"/>
          <w:numId w:val="1"/>
        </w:numPr>
      </w:pPr>
      <w:r>
        <w:t>September 20</w:t>
      </w:r>
    </w:p>
    <w:p w14:paraId="24D642A8" w14:textId="255ABE7D" w:rsidR="00255B8C" w:rsidRPr="00552932" w:rsidRDefault="00255B8C" w:rsidP="007060D2">
      <w:pPr>
        <w:pStyle w:val="ListParagraph"/>
        <w:numPr>
          <w:ilvl w:val="2"/>
          <w:numId w:val="1"/>
        </w:numPr>
      </w:pPr>
      <w:r>
        <w:t>November 15</w:t>
      </w:r>
    </w:p>
    <w:p w14:paraId="3D35CE0F" w14:textId="5C34E2F6" w:rsidR="00A16B8D" w:rsidRDefault="00A16B8D" w:rsidP="00A16B8D">
      <w:pPr>
        <w:pStyle w:val="ListParagraph"/>
        <w:numPr>
          <w:ilvl w:val="0"/>
          <w:numId w:val="1"/>
        </w:numPr>
      </w:pPr>
      <w:r>
        <w:t>Choose/assign inspections.</w:t>
      </w:r>
    </w:p>
    <w:p w14:paraId="76820A68" w14:textId="0AE959E6" w:rsidR="007060D2" w:rsidRDefault="00575467" w:rsidP="007060D2">
      <w:pPr>
        <w:pStyle w:val="ListParagraph"/>
        <w:numPr>
          <w:ilvl w:val="0"/>
          <w:numId w:val="1"/>
        </w:numPr>
      </w:pPr>
      <w:r w:rsidRPr="00552932">
        <w:t>Meeting adjourned</w:t>
      </w:r>
      <w:r w:rsidR="007060D2" w:rsidRPr="00552932">
        <w:t xml:space="preserve"> at </w:t>
      </w:r>
      <w:r w:rsidR="00A00FE1" w:rsidRPr="00552932">
        <w:t>2:</w:t>
      </w:r>
      <w:r w:rsidR="00F67039">
        <w:t>18</w:t>
      </w:r>
      <w:r w:rsidR="00F37505">
        <w:t xml:space="preserve"> </w:t>
      </w:r>
    </w:p>
    <w:p w14:paraId="49259E83" w14:textId="77777777" w:rsidR="00501412" w:rsidRDefault="00501412" w:rsidP="00501412"/>
    <w:p w14:paraId="097470E7" w14:textId="091C7EF6" w:rsidR="00501412" w:rsidRDefault="00501412" w:rsidP="00501412">
      <w:r>
        <w:lastRenderedPageBreak/>
        <w:t>Inspections for this period:</w:t>
      </w:r>
    </w:p>
    <w:p w14:paraId="07E565D0" w14:textId="2F02B6B0" w:rsidR="00501412" w:rsidRDefault="00501412" w:rsidP="00501412">
      <w:r>
        <w:t>Julie and Jeff- Library</w:t>
      </w:r>
    </w:p>
    <w:p w14:paraId="7C261891" w14:textId="1864E3DA" w:rsidR="00501412" w:rsidRDefault="00501412" w:rsidP="00501412">
      <w:r>
        <w:t>Michae</w:t>
      </w:r>
      <w:r w:rsidR="00DB27A1">
        <w:t xml:space="preserve">l, </w:t>
      </w:r>
      <w:proofErr w:type="gramStart"/>
      <w:r w:rsidR="00DB27A1">
        <w:t>Jen</w:t>
      </w:r>
      <w:proofErr w:type="gramEnd"/>
      <w:r w:rsidR="00DB27A1">
        <w:t xml:space="preserve"> and Chris- Redfern</w:t>
      </w:r>
    </w:p>
    <w:p w14:paraId="39EC706B" w14:textId="0D038031" w:rsidR="00DB27A1" w:rsidRDefault="00DB27A1" w:rsidP="00501412">
      <w:r>
        <w:t>Mike and Joe- Dining Commons</w:t>
      </w:r>
    </w:p>
    <w:p w14:paraId="36AE8692" w14:textId="528B19A6" w:rsidR="00DB27A1" w:rsidRDefault="00DB27A1" w:rsidP="00501412">
      <w:r>
        <w:t>Loren and Misty- Alumni Center</w:t>
      </w:r>
    </w:p>
    <w:p w14:paraId="39BDE83A" w14:textId="4846657E" w:rsidR="00DB27A1" w:rsidRDefault="00B0229F" w:rsidP="00501412">
      <w:r>
        <w:t>Brian and Loren- Sculpture Studio</w:t>
      </w:r>
    </w:p>
    <w:p w14:paraId="3D3280FE" w14:textId="63206CDC" w:rsidR="00B0229F" w:rsidRDefault="00B0229F" w:rsidP="00501412">
      <w:r>
        <w:t>Lynne and Debbie- Hale Building.</w:t>
      </w:r>
    </w:p>
    <w:p w14:paraId="22B1E4BC" w14:textId="691968E4" w:rsidR="00B0229F" w:rsidRPr="00552932" w:rsidRDefault="00B0229F" w:rsidP="00501412">
      <w:r>
        <w:t>Please remember that I’m only asking for 1 hour of your time to do inspections, so no worries if you don’t finish. We can add it back to the schedule for the next period.</w:t>
      </w:r>
    </w:p>
    <w:sectPr w:rsidR="00B0229F" w:rsidRPr="00552932" w:rsidSect="00325886">
      <w:pgSz w:w="12240" w:h="15840"/>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0BE2" w14:textId="77777777" w:rsidR="00325886" w:rsidRDefault="00325886" w:rsidP="00533909">
      <w:pPr>
        <w:spacing w:after="0" w:line="240" w:lineRule="auto"/>
      </w:pPr>
      <w:r>
        <w:separator/>
      </w:r>
    </w:p>
  </w:endnote>
  <w:endnote w:type="continuationSeparator" w:id="0">
    <w:p w14:paraId="72C7188B" w14:textId="77777777" w:rsidR="00325886" w:rsidRDefault="00325886" w:rsidP="005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1C35" w14:textId="77777777" w:rsidR="00325886" w:rsidRDefault="00325886" w:rsidP="00533909">
      <w:pPr>
        <w:spacing w:after="0" w:line="240" w:lineRule="auto"/>
      </w:pPr>
      <w:r>
        <w:separator/>
      </w:r>
    </w:p>
  </w:footnote>
  <w:footnote w:type="continuationSeparator" w:id="0">
    <w:p w14:paraId="36B868CF" w14:textId="77777777" w:rsidR="00325886" w:rsidRDefault="00325886" w:rsidP="0053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3EEA"/>
    <w:multiLevelType w:val="hybridMultilevel"/>
    <w:tmpl w:val="136ED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6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2"/>
    <w:rsid w:val="00003740"/>
    <w:rsid w:val="0001023D"/>
    <w:rsid w:val="00011E1C"/>
    <w:rsid w:val="0003352A"/>
    <w:rsid w:val="00037B6A"/>
    <w:rsid w:val="00046A00"/>
    <w:rsid w:val="00047251"/>
    <w:rsid w:val="0005527A"/>
    <w:rsid w:val="0006286B"/>
    <w:rsid w:val="00072E88"/>
    <w:rsid w:val="00074BDE"/>
    <w:rsid w:val="0009046D"/>
    <w:rsid w:val="000B0D09"/>
    <w:rsid w:val="000B5D88"/>
    <w:rsid w:val="000C31DB"/>
    <w:rsid w:val="000D09D6"/>
    <w:rsid w:val="000D76AA"/>
    <w:rsid w:val="000E2463"/>
    <w:rsid w:val="000F0DBE"/>
    <w:rsid w:val="0012145E"/>
    <w:rsid w:val="00127C04"/>
    <w:rsid w:val="00141730"/>
    <w:rsid w:val="0015027E"/>
    <w:rsid w:val="00150A09"/>
    <w:rsid w:val="001A6CFE"/>
    <w:rsid w:val="001D60C4"/>
    <w:rsid w:val="001E67FA"/>
    <w:rsid w:val="00227003"/>
    <w:rsid w:val="00243769"/>
    <w:rsid w:val="00250C2B"/>
    <w:rsid w:val="0025389A"/>
    <w:rsid w:val="00255B8C"/>
    <w:rsid w:val="00273082"/>
    <w:rsid w:val="0028290C"/>
    <w:rsid w:val="002A3309"/>
    <w:rsid w:val="002E7015"/>
    <w:rsid w:val="002F148A"/>
    <w:rsid w:val="002F627A"/>
    <w:rsid w:val="002F7880"/>
    <w:rsid w:val="003103ED"/>
    <w:rsid w:val="0032023C"/>
    <w:rsid w:val="00325886"/>
    <w:rsid w:val="00326022"/>
    <w:rsid w:val="00337855"/>
    <w:rsid w:val="003650CE"/>
    <w:rsid w:val="0037753C"/>
    <w:rsid w:val="00392A0E"/>
    <w:rsid w:val="003B03E5"/>
    <w:rsid w:val="003C250C"/>
    <w:rsid w:val="003F37EB"/>
    <w:rsid w:val="003F420C"/>
    <w:rsid w:val="00423379"/>
    <w:rsid w:val="0042453E"/>
    <w:rsid w:val="00431BF3"/>
    <w:rsid w:val="00440FFD"/>
    <w:rsid w:val="00442CA3"/>
    <w:rsid w:val="004520EC"/>
    <w:rsid w:val="004610F5"/>
    <w:rsid w:val="0046580E"/>
    <w:rsid w:val="00485717"/>
    <w:rsid w:val="00494DF2"/>
    <w:rsid w:val="00495799"/>
    <w:rsid w:val="004C5E7B"/>
    <w:rsid w:val="004D0267"/>
    <w:rsid w:val="004D22B3"/>
    <w:rsid w:val="00501412"/>
    <w:rsid w:val="005105A2"/>
    <w:rsid w:val="005109A1"/>
    <w:rsid w:val="00510AD3"/>
    <w:rsid w:val="00512521"/>
    <w:rsid w:val="00520C31"/>
    <w:rsid w:val="00524E15"/>
    <w:rsid w:val="00527EE1"/>
    <w:rsid w:val="00532D4A"/>
    <w:rsid w:val="00533909"/>
    <w:rsid w:val="0053649A"/>
    <w:rsid w:val="00540D74"/>
    <w:rsid w:val="005517CB"/>
    <w:rsid w:val="0055236C"/>
    <w:rsid w:val="00552932"/>
    <w:rsid w:val="00565E33"/>
    <w:rsid w:val="00572620"/>
    <w:rsid w:val="005753FE"/>
    <w:rsid w:val="00575467"/>
    <w:rsid w:val="005777D0"/>
    <w:rsid w:val="00585456"/>
    <w:rsid w:val="005A08D5"/>
    <w:rsid w:val="005B1364"/>
    <w:rsid w:val="005B56AF"/>
    <w:rsid w:val="005B7AF1"/>
    <w:rsid w:val="005C1AE9"/>
    <w:rsid w:val="005D5860"/>
    <w:rsid w:val="005E01EB"/>
    <w:rsid w:val="005F6756"/>
    <w:rsid w:val="005F6771"/>
    <w:rsid w:val="006341BA"/>
    <w:rsid w:val="00636432"/>
    <w:rsid w:val="00642736"/>
    <w:rsid w:val="00650636"/>
    <w:rsid w:val="00663432"/>
    <w:rsid w:val="00666DA1"/>
    <w:rsid w:val="006754F7"/>
    <w:rsid w:val="00692453"/>
    <w:rsid w:val="006A3E0B"/>
    <w:rsid w:val="006B3D57"/>
    <w:rsid w:val="006C0DDF"/>
    <w:rsid w:val="006C6AC5"/>
    <w:rsid w:val="006D79E4"/>
    <w:rsid w:val="006F09C2"/>
    <w:rsid w:val="006F2AC7"/>
    <w:rsid w:val="00701E17"/>
    <w:rsid w:val="007060D2"/>
    <w:rsid w:val="00707008"/>
    <w:rsid w:val="007536C1"/>
    <w:rsid w:val="007633B9"/>
    <w:rsid w:val="00774CDB"/>
    <w:rsid w:val="00777E1A"/>
    <w:rsid w:val="007907AA"/>
    <w:rsid w:val="007920B6"/>
    <w:rsid w:val="007923E9"/>
    <w:rsid w:val="007A71C4"/>
    <w:rsid w:val="007B1C65"/>
    <w:rsid w:val="007D5EE4"/>
    <w:rsid w:val="007F02B9"/>
    <w:rsid w:val="007F23C7"/>
    <w:rsid w:val="008504C5"/>
    <w:rsid w:val="00860C95"/>
    <w:rsid w:val="008710A4"/>
    <w:rsid w:val="00871445"/>
    <w:rsid w:val="0087737D"/>
    <w:rsid w:val="008851E1"/>
    <w:rsid w:val="00890812"/>
    <w:rsid w:val="008945FE"/>
    <w:rsid w:val="008B285F"/>
    <w:rsid w:val="008C771E"/>
    <w:rsid w:val="008C79C1"/>
    <w:rsid w:val="008F2837"/>
    <w:rsid w:val="008F61E8"/>
    <w:rsid w:val="00923D5F"/>
    <w:rsid w:val="00932847"/>
    <w:rsid w:val="0095585A"/>
    <w:rsid w:val="0097300C"/>
    <w:rsid w:val="00980456"/>
    <w:rsid w:val="00983CB1"/>
    <w:rsid w:val="009A13C5"/>
    <w:rsid w:val="009A15F1"/>
    <w:rsid w:val="009A1B6B"/>
    <w:rsid w:val="009A2DB8"/>
    <w:rsid w:val="009B1E16"/>
    <w:rsid w:val="009D0786"/>
    <w:rsid w:val="009E0006"/>
    <w:rsid w:val="009E3E6F"/>
    <w:rsid w:val="00A0030E"/>
    <w:rsid w:val="00A00FE1"/>
    <w:rsid w:val="00A02D01"/>
    <w:rsid w:val="00A0425E"/>
    <w:rsid w:val="00A06A16"/>
    <w:rsid w:val="00A11885"/>
    <w:rsid w:val="00A16B8D"/>
    <w:rsid w:val="00A461ED"/>
    <w:rsid w:val="00A6573C"/>
    <w:rsid w:val="00A671EA"/>
    <w:rsid w:val="00A7305A"/>
    <w:rsid w:val="00A835CF"/>
    <w:rsid w:val="00A85B14"/>
    <w:rsid w:val="00A870B7"/>
    <w:rsid w:val="00AA53C5"/>
    <w:rsid w:val="00AB1AE3"/>
    <w:rsid w:val="00AB49E3"/>
    <w:rsid w:val="00AB5058"/>
    <w:rsid w:val="00AC2D47"/>
    <w:rsid w:val="00B0229F"/>
    <w:rsid w:val="00B23E98"/>
    <w:rsid w:val="00B24925"/>
    <w:rsid w:val="00B3338F"/>
    <w:rsid w:val="00B51B63"/>
    <w:rsid w:val="00B56254"/>
    <w:rsid w:val="00B56333"/>
    <w:rsid w:val="00B6334A"/>
    <w:rsid w:val="00B7422F"/>
    <w:rsid w:val="00BA6BD7"/>
    <w:rsid w:val="00BB383A"/>
    <w:rsid w:val="00BC2793"/>
    <w:rsid w:val="00BD05F9"/>
    <w:rsid w:val="00BD6D66"/>
    <w:rsid w:val="00BE0413"/>
    <w:rsid w:val="00BF706C"/>
    <w:rsid w:val="00C2326C"/>
    <w:rsid w:val="00C23C33"/>
    <w:rsid w:val="00C3341F"/>
    <w:rsid w:val="00C522BE"/>
    <w:rsid w:val="00C558A3"/>
    <w:rsid w:val="00C721B4"/>
    <w:rsid w:val="00C94220"/>
    <w:rsid w:val="00C96F0A"/>
    <w:rsid w:val="00CB1BB3"/>
    <w:rsid w:val="00CB2EDD"/>
    <w:rsid w:val="00CD400F"/>
    <w:rsid w:val="00CE0411"/>
    <w:rsid w:val="00CE2491"/>
    <w:rsid w:val="00CE51FA"/>
    <w:rsid w:val="00CE75DB"/>
    <w:rsid w:val="00CF1D2C"/>
    <w:rsid w:val="00CF3010"/>
    <w:rsid w:val="00D15EB0"/>
    <w:rsid w:val="00D22C62"/>
    <w:rsid w:val="00D53AD6"/>
    <w:rsid w:val="00D72172"/>
    <w:rsid w:val="00D940D8"/>
    <w:rsid w:val="00DB27A1"/>
    <w:rsid w:val="00DB2DE3"/>
    <w:rsid w:val="00DB45FA"/>
    <w:rsid w:val="00DC077C"/>
    <w:rsid w:val="00DC5417"/>
    <w:rsid w:val="00DD7BC3"/>
    <w:rsid w:val="00DE09E6"/>
    <w:rsid w:val="00DE10B2"/>
    <w:rsid w:val="00E01684"/>
    <w:rsid w:val="00E0542B"/>
    <w:rsid w:val="00E953AB"/>
    <w:rsid w:val="00EC6C3A"/>
    <w:rsid w:val="00ED09CF"/>
    <w:rsid w:val="00ED7330"/>
    <w:rsid w:val="00EF561B"/>
    <w:rsid w:val="00F02029"/>
    <w:rsid w:val="00F059AE"/>
    <w:rsid w:val="00F15F5B"/>
    <w:rsid w:val="00F37505"/>
    <w:rsid w:val="00F55332"/>
    <w:rsid w:val="00F57570"/>
    <w:rsid w:val="00F67039"/>
    <w:rsid w:val="00F67113"/>
    <w:rsid w:val="00F761EA"/>
    <w:rsid w:val="00F85B35"/>
    <w:rsid w:val="00F90993"/>
    <w:rsid w:val="00F970E2"/>
    <w:rsid w:val="00F97494"/>
    <w:rsid w:val="00FB371B"/>
    <w:rsid w:val="00FD78CD"/>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F0EF"/>
  <w15:chartTrackingRefBased/>
  <w15:docId w15:val="{78E4E889-0623-4950-B2C8-10CC0CE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060D2"/>
  </w:style>
  <w:style w:type="character" w:customStyle="1" w:styleId="DateChar">
    <w:name w:val="Date Char"/>
    <w:basedOn w:val="DefaultParagraphFont"/>
    <w:link w:val="Date"/>
    <w:uiPriority w:val="99"/>
    <w:semiHidden/>
    <w:rsid w:val="007060D2"/>
  </w:style>
  <w:style w:type="paragraph" w:styleId="ListParagraph">
    <w:name w:val="List Paragraph"/>
    <w:basedOn w:val="Normal"/>
    <w:uiPriority w:val="34"/>
    <w:qFormat/>
    <w:rsid w:val="007060D2"/>
    <w:pPr>
      <w:ind w:left="720"/>
      <w:contextualSpacing/>
    </w:pPr>
  </w:style>
  <w:style w:type="paragraph" w:styleId="Header">
    <w:name w:val="header"/>
    <w:basedOn w:val="Normal"/>
    <w:link w:val="HeaderChar"/>
    <w:uiPriority w:val="99"/>
    <w:unhideWhenUsed/>
    <w:rsid w:val="0053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09"/>
  </w:style>
  <w:style w:type="paragraph" w:styleId="Footer">
    <w:name w:val="footer"/>
    <w:basedOn w:val="Normal"/>
    <w:link w:val="FooterChar"/>
    <w:uiPriority w:val="99"/>
    <w:unhideWhenUsed/>
    <w:rsid w:val="0053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2022</TotalTime>
  <Pages>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Kroupa, Julie</dc:creator>
  <cp:keywords/>
  <dc:description/>
  <cp:lastModifiedBy>Julie Kroupa</cp:lastModifiedBy>
  <cp:revision>148</cp:revision>
  <cp:lastPrinted>2024-03-21T15:51:00Z</cp:lastPrinted>
  <dcterms:created xsi:type="dcterms:W3CDTF">2024-02-20T14:01:00Z</dcterms:created>
  <dcterms:modified xsi:type="dcterms:W3CDTF">2024-04-30T14:59:00Z</dcterms:modified>
</cp:coreProperties>
</file>