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A47A" w14:textId="77777777" w:rsidR="009C5E99" w:rsidRDefault="009C5E99" w:rsidP="009C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HPPE 376 – Practicum: Teaching Secondary</w:t>
      </w:r>
    </w:p>
    <w:p w14:paraId="58A2A274" w14:textId="77777777" w:rsidR="009C5E99" w:rsidRDefault="009C5E99" w:rsidP="009C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Cooperating Teacher Evaluation</w:t>
      </w:r>
    </w:p>
    <w:tbl>
      <w:tblPr>
        <w:tblStyle w:val="TableGrid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79"/>
        <w:gridCol w:w="2790"/>
        <w:gridCol w:w="3060"/>
        <w:gridCol w:w="3150"/>
        <w:gridCol w:w="3106"/>
      </w:tblGrid>
      <w:tr w:rsidR="009C5E99" w14:paraId="6D1775E8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1694" w14:textId="77777777" w:rsidR="009C5E99" w:rsidRDefault="009C5E9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Component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0ED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Does Not Meet Expectation </w:t>
            </w:r>
          </w:p>
          <w:p w14:paraId="5C0F6D39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02F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Making Progress toward Meeting Expectation </w:t>
            </w:r>
          </w:p>
          <w:p w14:paraId="1E23AC39" w14:textId="77777777" w:rsidR="009C5E99" w:rsidRDefault="009C5E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C3E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Meets Expectation</w:t>
            </w:r>
          </w:p>
          <w:p w14:paraId="6E731DEE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(3)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349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Exceeds Expectation</w:t>
            </w:r>
          </w:p>
          <w:p w14:paraId="0CFD50F5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(4)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3F37FC34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3A3F" w14:textId="77777777" w:rsidR="009C5E99" w:rsidRDefault="009C5E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PLANNING AND PREPARATION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B3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B8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280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0BC9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5206F495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3D17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reflect knowledge of content and pedagogy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24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5871EA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4BAFF8D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3F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6395979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46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B2904C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7FA9D47B" w14:textId="77777777" w:rsidR="009C5E99" w:rsidRDefault="009C5E99">
            <w:pPr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7E3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B7B4CC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743C8D55" w14:textId="77777777" w:rsidR="009C5E99" w:rsidRDefault="009C5E99">
            <w:pPr>
              <w:rPr>
                <w:sz w:val="24"/>
                <w:szCs w:val="24"/>
                <w:u w:val="single"/>
              </w:rPr>
            </w:pPr>
          </w:p>
        </w:tc>
      </w:tr>
      <w:tr w:rsidR="009C5E99" w14:paraId="3F74C6D5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D7F6" w14:textId="77777777" w:rsidR="009C5E99" w:rsidRDefault="009C5E9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Unit goals and objectives align with SHAPE America Student Standards and NH Curriculum Guidelines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E6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C2F97F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28E6E569" w14:textId="77777777" w:rsidR="009C5E99" w:rsidRDefault="009C5E9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37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CBB0086" w14:textId="77777777" w:rsidR="009C5E99" w:rsidRDefault="009C5E9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C48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0F47E6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6EA26187" w14:textId="77777777" w:rsidR="009C5E99" w:rsidRDefault="009C5E99">
            <w:pPr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AB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E994D9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5A426049" w14:textId="77777777" w:rsidR="009C5E99" w:rsidRDefault="009C5E99">
            <w:pPr>
              <w:spacing w:after="120"/>
              <w:rPr>
                <w:sz w:val="24"/>
                <w:szCs w:val="24"/>
                <w:u w:val="single"/>
              </w:rPr>
            </w:pPr>
          </w:p>
        </w:tc>
      </w:tr>
      <w:tr w:rsidR="009C5E99" w14:paraId="62A1AAFA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ABF2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objectives align with SHAPE America Student Standards and NH Curriculum Guidelines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98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7A77C8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4F60F7E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68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087F62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11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66EE65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37886869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9D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68F210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0BF21F26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33F9D978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1F2B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progressive and sequential learning activities aligned with unit and lesson objectives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97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8E10C6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0CA4D2A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22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5F64D0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BE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A30ED5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520DC11A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98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F6652F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138A1950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05E5F52E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AE68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learning activities that address diverse needs of all students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8F2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26B3D3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5718E28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2D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BF91BC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55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050164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6B749968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A4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AB2D40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497E1B31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61FB9909" w14:textId="77777777" w:rsidR="009C5E99" w:rsidRDefault="009C5E99" w:rsidP="009C5E99">
      <w:r>
        <w:br w:type="page"/>
      </w:r>
    </w:p>
    <w:tbl>
      <w:tblPr>
        <w:tblStyle w:val="TableGrid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79"/>
        <w:gridCol w:w="2790"/>
        <w:gridCol w:w="3060"/>
        <w:gridCol w:w="3150"/>
        <w:gridCol w:w="3106"/>
      </w:tblGrid>
      <w:tr w:rsidR="009C5E99" w14:paraId="5556FD83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D85F" w14:textId="77777777" w:rsidR="009C5E99" w:rsidRDefault="009C5E9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Component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6FC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Does Not Meet Expectation</w:t>
            </w:r>
          </w:p>
          <w:p w14:paraId="4BBC1922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(1)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002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Making Progress toward Meeting Expectation </w:t>
            </w:r>
          </w:p>
          <w:p w14:paraId="159B80A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7DA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Meets Expectation</w:t>
            </w:r>
          </w:p>
          <w:p w14:paraId="39BA347F" w14:textId="77777777" w:rsidR="009C5E99" w:rsidRDefault="009C5E99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D00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Exceeds Expectation </w:t>
            </w:r>
          </w:p>
          <w:p w14:paraId="4A45082A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02444FBD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64A8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show use of a variety of resources to provide active and equitable learning experiences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13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CB5DAE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779C125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49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5187FB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73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29A372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6141CF25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65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EF8173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5E9E843F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1C60091B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B9E3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include modifications to differentiate instruction for diverse student needs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41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A7CFA4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7799CB9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F6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E00D9B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47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18F27C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5BF624D5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EE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947812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7733E188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1403A8A1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1D76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learning experiences that require students to appropriately use technology to meet lesson objectives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0AB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3FDCA7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A4C9D2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7835D94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92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AB1F76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86DC44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E5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1CB843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79BAC5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2A302DBA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D2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539BC8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3030D5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3724A611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11534D6C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2C8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include assessment of student learning related to unit and lesson objectives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8A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8DF40E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67CAE1B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CD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781155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8F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6E9EC5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571BC64D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0D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3F8303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535F7D35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292452CC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E2AE" w14:textId="77777777" w:rsidR="009C5E99" w:rsidRDefault="009C5E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CLASSROOM ENVIRONMENT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FAC3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49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903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259A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417E6E3E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2B61" w14:textId="77777777" w:rsidR="009C5E99" w:rsidRDefault="009C5E9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Learns student names and uses them frequently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F2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9E8FD2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4A44D4A0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9F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E24D15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E9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71B9C1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593FE8E8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23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A7CF46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56BA3B36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03B67356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2262" w14:textId="77777777" w:rsidR="009C5E99" w:rsidRDefault="009C5E9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Where appropriate, uses a variety of techniques to get and maintain attention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59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4492B3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760AED1C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41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F3CA03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B9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2E7249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08737DB1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1B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1471B7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4FF4F70C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97353E8" w14:textId="77777777" w:rsidR="009C5E99" w:rsidRDefault="009C5E99" w:rsidP="009C5E99">
      <w:r>
        <w:br w:type="page"/>
      </w:r>
    </w:p>
    <w:tbl>
      <w:tblPr>
        <w:tblStyle w:val="TableGrid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79"/>
        <w:gridCol w:w="2790"/>
        <w:gridCol w:w="3060"/>
        <w:gridCol w:w="3150"/>
        <w:gridCol w:w="3106"/>
      </w:tblGrid>
      <w:tr w:rsidR="009C5E99" w14:paraId="5CE3D780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9E76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Component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CAA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Does Not Meet Expectation</w:t>
            </w:r>
          </w:p>
          <w:p w14:paraId="5540C5A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A49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Making Progress toward Meeting Expectation</w:t>
            </w:r>
          </w:p>
          <w:p w14:paraId="34B89B9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5AF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Meets Expectation</w:t>
            </w:r>
          </w:p>
          <w:p w14:paraId="254D2893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5DA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Exceeds Expectation</w:t>
            </w:r>
          </w:p>
          <w:p w14:paraId="3A86B53E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66DE8D7C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2A62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Makes class expectations clear and reinforces expectations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61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75268E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6F8F575B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3E6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BC221D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A2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65DD53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08C91757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2A5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D130FB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6F4FE3AE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77890100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B0E2" w14:textId="77777777" w:rsidR="009C5E99" w:rsidRDefault="009C5E9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Manages resources to provide active and equitable learning experiences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19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93F97F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27B68A5F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09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DDA6F5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E3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366551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77DAD633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EF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640B82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0BE5520A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62A74875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661E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Implements effective transitions and routines to create and maintain a safe, supportive and engaging learning environment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65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B32176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BB9C98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01750F79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6C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8443A8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C85CC5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31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BA4052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E67095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31DEAD85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96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0AB163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E7F7DF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2C0F511B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440FFE8A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8D91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Implements positive behavior management strategies to create and maintain a safe, supportive and engaging learning environment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E1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24AED4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F7D280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6F75D568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E57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CD7518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B609A3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8F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34CCA4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3F95B9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103A859F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43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254592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8EC8C4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35CE3D3C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145463B6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C282" w14:textId="77777777" w:rsidR="009C5E99" w:rsidRDefault="009C5E9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CEEB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11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A71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EE9B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2D06FCAB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07D3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Directions are clear (specific), concise (brief), and complete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0C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126E65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5C5ECD6D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AF2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17C56B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6F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AD3380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74199958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A4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7BD091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7A1259AB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125AB57F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F63B" w14:textId="77777777" w:rsidR="009C5E99" w:rsidRDefault="009C5E9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Uses language appropriate to students’ level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B3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FDEFBF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5875CC76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38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D5A877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1B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A3CD7E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1B332391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E1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14:paraId="4D3C2B7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185BBC7D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3CF17173" w14:textId="77777777" w:rsidR="009C5E99" w:rsidRDefault="009C5E99" w:rsidP="009C5E99">
      <w:r>
        <w:br w:type="page"/>
      </w:r>
    </w:p>
    <w:tbl>
      <w:tblPr>
        <w:tblStyle w:val="TableGrid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79"/>
        <w:gridCol w:w="2790"/>
        <w:gridCol w:w="3060"/>
        <w:gridCol w:w="3150"/>
        <w:gridCol w:w="3106"/>
      </w:tblGrid>
      <w:tr w:rsidR="009C5E99" w14:paraId="7C4DA050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17FB" w14:textId="77777777" w:rsidR="009C5E99" w:rsidRDefault="009C5E9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Component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AB6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Does Not Meet Expectation </w:t>
            </w:r>
          </w:p>
          <w:p w14:paraId="563BA474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(1)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DBE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Making Progress toward Meeting Expectation </w:t>
            </w:r>
          </w:p>
          <w:p w14:paraId="0CA0AD4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EC9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Meets Expectation</w:t>
            </w:r>
          </w:p>
          <w:p w14:paraId="229433BF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DB4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Exceeds Expectation</w:t>
            </w:r>
          </w:p>
          <w:p w14:paraId="38966280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</w:t>
            </w:r>
            <w:r>
              <w:rPr>
                <w:sz w:val="24"/>
                <w:szCs w:val="24"/>
              </w:rPr>
              <w:t>)</w:t>
            </w:r>
          </w:p>
        </w:tc>
      </w:tr>
      <w:tr w:rsidR="009C5E99" w14:paraId="26333CA4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18C5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Projects voice adequately for learning environment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33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330C9B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31B68BCE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51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681D99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7D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EECC7C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2CB89A5F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052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55C9BE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0CD6C43E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43C14A0A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294F" w14:textId="77777777" w:rsidR="009C5E99" w:rsidRDefault="009C5E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appropriate warm-up for planned activities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8B5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E91B26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56759718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BB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EF5802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28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BF78D9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32FF943A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BA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88B538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241138EB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26930ABB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4416" w14:textId="77777777" w:rsidR="009C5E99" w:rsidRDefault="009C5E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effective demonstrations/</w:t>
            </w:r>
          </w:p>
          <w:p w14:paraId="2E3AF3C2" w14:textId="77777777" w:rsidR="009C5E99" w:rsidRDefault="009C5E99">
            <w:pPr>
              <w:pStyle w:val="NoSpacing"/>
            </w:pPr>
            <w:r>
              <w:rPr>
                <w:sz w:val="24"/>
                <w:szCs w:val="24"/>
              </w:rPr>
              <w:t>explanations of motor skills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54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EF1F44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33354AEB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EE4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FCC78D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37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8AC7E4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1C75116F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862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46A1E5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361A35E9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220E368E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6EAA" w14:textId="77777777" w:rsidR="009C5E99" w:rsidRDefault="009C5E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effective demonstrations/</w:t>
            </w:r>
          </w:p>
          <w:p w14:paraId="55155B94" w14:textId="77777777" w:rsidR="009C5E99" w:rsidRDefault="009C5E99">
            <w:pPr>
              <w:pStyle w:val="NoSpacing"/>
            </w:pPr>
            <w:r>
              <w:rPr>
                <w:sz w:val="24"/>
                <w:szCs w:val="24"/>
              </w:rPr>
              <w:t>explanations of activities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54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30E70A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7C03CE24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C5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99B049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02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DAC4BA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25DF420D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44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D11F38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64B8D69D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1226FC24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A02F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cues and prompts facilitate learning and performing skills and activities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03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D65D60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16D17C2E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0D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0473CE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98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187B75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3E92181E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C9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754DB7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3D737A48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2A155BF2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BEB3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effective feedback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E02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4BDF24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66049902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E4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AED1B0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76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4E9802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7CE51952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CD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14:paraId="10A1D00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2AB62E27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5217639F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1B39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responsive to student needs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80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08162F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1EBF9400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2C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3AF617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32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0292F9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1713F805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FD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5E62A7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79F89FCD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655B72E" w14:textId="77777777" w:rsidR="009C5E99" w:rsidRDefault="009C5E99" w:rsidP="009C5E99">
      <w:r>
        <w:br w:type="page"/>
      </w:r>
    </w:p>
    <w:tbl>
      <w:tblPr>
        <w:tblStyle w:val="TableGrid"/>
        <w:tblW w:w="14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79"/>
        <w:gridCol w:w="2790"/>
        <w:gridCol w:w="3060"/>
        <w:gridCol w:w="3150"/>
        <w:gridCol w:w="3106"/>
      </w:tblGrid>
      <w:tr w:rsidR="009C5E99" w14:paraId="5D548EAF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598C" w14:textId="77777777" w:rsidR="009C5E99" w:rsidRDefault="009C5E9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Component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10A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Does Not Meet Expectation </w:t>
            </w:r>
          </w:p>
          <w:p w14:paraId="534D74E5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(1)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556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Making Progress toward Meeting Expectation </w:t>
            </w:r>
          </w:p>
          <w:p w14:paraId="1EFC7C8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4FB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Meets Expectation</w:t>
            </w:r>
          </w:p>
          <w:p w14:paraId="4C57050A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226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Exceeds Expectation</w:t>
            </w:r>
          </w:p>
          <w:p w14:paraId="7958C398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642B3046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C225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appropriate formative and summative assessment techniques to monitor and evaluate student learning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E8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149530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1502BDA9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3E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7914D2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6C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2F5891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20993C48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27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14:paraId="6E2AE54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7EAA3E76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7CBA1006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CD90" w14:textId="77777777" w:rsidR="009C5E99" w:rsidRDefault="009C5E9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RESPONSIBILITIES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E8E0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1D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8FC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6C06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1B2B6040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A959" w14:textId="77777777" w:rsidR="009C5E99" w:rsidRDefault="009C5E9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Satisfactory attendance/punctuality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5D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C3C00B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14F44220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0B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351236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Beginning to demonstrate, but not with consistency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FE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342078D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5CC90E0C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DC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14:paraId="59E043C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0B962C3A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39027FDC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2D0C" w14:textId="77777777" w:rsidR="009C5E99" w:rsidRDefault="009C5E9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Conduct displays professionalism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F3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7A63D8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1F931785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AF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DEA354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993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101054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5F346735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41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309903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30EE1759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0671801F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DC30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Shows appropriate grooming for professional appearance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8E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33504D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640798E6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A5D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2C50839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CA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591DFA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083CCD60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3F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1BDC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22BB4C79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79C653CD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E7A6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Displays energy and enthusiasm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29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FED928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7A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A6CB66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A5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9C0217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3ACFB39C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D0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60F539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7505C793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3E2859A5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D3FC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Shows respect and sensitivity to others</w:t>
            </w:r>
          </w:p>
          <w:p w14:paraId="6A9655C4" w14:textId="77777777" w:rsidR="009C5E99" w:rsidRDefault="009C5E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DA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AFA4C3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4F4B9893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622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FA89AF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9C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A130CB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17DA8FC9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F50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D7FF9D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51A19044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72A7D96F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D9B9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reflection to critique teaching performance and student progress, set goals, and implement change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C5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0B0D5E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6B0A0EBF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8C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092CE1F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48B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958EBE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035F874B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17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49CEB9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73071B1B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46B2D67C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76A1" w14:textId="77777777" w:rsidR="009C5E99" w:rsidRDefault="009C5E9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Component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95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Does Not Meet Expectation </w:t>
            </w:r>
          </w:p>
          <w:p w14:paraId="7554FA0D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(1)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B0B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Making Progress toward Meeting Expectation </w:t>
            </w:r>
          </w:p>
          <w:p w14:paraId="06CC6CC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5558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Meets Expectation</w:t>
            </w:r>
          </w:p>
          <w:p w14:paraId="0F580F60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99D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Exceeds Expectation</w:t>
            </w:r>
          </w:p>
          <w:p w14:paraId="3BE476EB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C5E99" w14:paraId="38D06278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26F7" w14:textId="77777777" w:rsidR="009C5E99" w:rsidRDefault="009C5E9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 receptive to feedback and tries to incorporate feedback in subsequent lessons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C5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3B0B4B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5D12B404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2F3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BF9716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81A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2DBADC4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74A27486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0DE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14:paraId="6D28759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4434CE05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C5E99" w14:paraId="352A37B6" w14:textId="77777777" w:rsidTr="009C5E9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6877" w14:textId="77777777" w:rsidR="009C5E99" w:rsidRDefault="009C5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Meets responsibilities related to practicum (including notification of absences)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7307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C7B8631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Does not demonstrate</w:t>
            </w:r>
          </w:p>
          <w:p w14:paraId="59D7FDE9" w14:textId="77777777" w:rsidR="009C5E99" w:rsidRDefault="009C5E99">
            <w:pPr>
              <w:tabs>
                <w:tab w:val="center" w:pos="1287"/>
                <w:tab w:val="right" w:pos="2574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41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6ED3456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Beginning to demonstrate, but not with consistency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59C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742D10DD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with consistency</w:t>
            </w:r>
          </w:p>
          <w:p w14:paraId="7FECDD66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0A5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C7DA6E4" w14:textId="77777777" w:rsidR="009C5E99" w:rsidRDefault="009C5E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Demonstrates all or most of the time</w:t>
            </w:r>
          </w:p>
          <w:p w14:paraId="5B786792" w14:textId="77777777" w:rsidR="009C5E99" w:rsidRDefault="009C5E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FA81BA2" w14:textId="77777777" w:rsidR="009C5E99" w:rsidRDefault="009C5E99" w:rsidP="009C5E99"/>
    <w:p w14:paraId="5F8C3110" w14:textId="12CAE75D" w:rsidR="0000601A" w:rsidRPr="0000601A" w:rsidRDefault="0000601A" w:rsidP="0000601A">
      <w:pPr>
        <w:rPr>
          <w:rFonts w:ascii="Times New Roman" w:hAnsi="Times New Roman"/>
          <w:sz w:val="24"/>
          <w:szCs w:val="24"/>
          <w:u w:val="single"/>
        </w:rPr>
      </w:pPr>
      <w:r w:rsidRPr="0000601A">
        <w:rPr>
          <w:rFonts w:ascii="Times New Roman" w:hAnsi="Times New Roman"/>
          <w:sz w:val="24"/>
          <w:szCs w:val="24"/>
        </w:rPr>
        <w:t>Note:  Many of these components are taken from Charlotte Danielson’s Framework for Effective Teaching</w:t>
      </w:r>
    </w:p>
    <w:p w14:paraId="5F38D983" w14:textId="5B83D6F4" w:rsidR="009C5E99" w:rsidRPr="00614FD0" w:rsidRDefault="009C5E99" w:rsidP="009C5E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4FD0">
        <w:rPr>
          <w:rFonts w:ascii="Times New Roman" w:hAnsi="Times New Roman" w:cs="Times New Roman"/>
          <w:b/>
          <w:bCs/>
          <w:sz w:val="28"/>
          <w:szCs w:val="28"/>
        </w:rPr>
        <w:t>Comments:</w:t>
      </w:r>
    </w:p>
    <w:p w14:paraId="22FD5141" w14:textId="77777777" w:rsidR="009C5E99" w:rsidRDefault="009C5E99" w:rsidP="009C5E99"/>
    <w:p w14:paraId="6B22FC35" w14:textId="77777777" w:rsidR="009C5E99" w:rsidRDefault="009C5E99" w:rsidP="009C5E99"/>
    <w:p w14:paraId="3832760A" w14:textId="77777777" w:rsidR="009C5E99" w:rsidRDefault="009C5E99" w:rsidP="009C5E99"/>
    <w:p w14:paraId="02E72FFC" w14:textId="77777777" w:rsidR="009C5E99" w:rsidRDefault="009C5E99" w:rsidP="009C5E99"/>
    <w:p w14:paraId="7A287B8F" w14:textId="77777777" w:rsidR="009C5E99" w:rsidRDefault="009C5E99" w:rsidP="009C5E99"/>
    <w:p w14:paraId="7E1912CF" w14:textId="77777777" w:rsidR="009C5E99" w:rsidRDefault="009C5E99" w:rsidP="009C5E99"/>
    <w:p w14:paraId="22F39BB1" w14:textId="77777777" w:rsidR="003B4663" w:rsidRDefault="003B4663"/>
    <w:sectPr w:rsidR="003B4663" w:rsidSect="009C5E9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99"/>
    <w:rsid w:val="0000601A"/>
    <w:rsid w:val="003B4663"/>
    <w:rsid w:val="00490AFF"/>
    <w:rsid w:val="00614FD0"/>
    <w:rsid w:val="00617BE0"/>
    <w:rsid w:val="0078630F"/>
    <w:rsid w:val="009C5E99"/>
    <w:rsid w:val="00A00DCA"/>
    <w:rsid w:val="00C55EF0"/>
    <w:rsid w:val="00D2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9D61"/>
  <w15:chartTrackingRefBased/>
  <w15:docId w15:val="{4D1509B0-5711-4B8A-BFA9-30AE3F42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E99"/>
    <w:pPr>
      <w:spacing w:after="0" w:line="240" w:lineRule="auto"/>
    </w:pPr>
  </w:style>
  <w:style w:type="table" w:styleId="TableGrid">
    <w:name w:val="Table Grid"/>
    <w:basedOn w:val="TableNormal"/>
    <w:rsid w:val="009C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65846-3125-4bac-99f4-8b03e45bf79a">
      <Terms xmlns="http://schemas.microsoft.com/office/infopath/2007/PartnerControls"/>
    </lcf76f155ced4ddcb4097134ff3c332f>
    <TaxCatchAll xmlns="e37d3724-2580-443a-b2cc-38463cbd44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CD88D16FBA74E944855E2742EE19B" ma:contentTypeVersion="15" ma:contentTypeDescription="Create a new document." ma:contentTypeScope="" ma:versionID="a5d442d6c7ad3133d5c29d836f1b24cd">
  <xsd:schema xmlns:xsd="http://www.w3.org/2001/XMLSchema" xmlns:xs="http://www.w3.org/2001/XMLSchema" xmlns:p="http://schemas.microsoft.com/office/2006/metadata/properties" xmlns:ns2="74065846-3125-4bac-99f4-8b03e45bf79a" xmlns:ns3="e37d3724-2580-443a-b2cc-38463cbd443b" targetNamespace="http://schemas.microsoft.com/office/2006/metadata/properties" ma:root="true" ma:fieldsID="9be7775c3d21c857f861c046cb1d4c85" ns2:_="" ns3:_="">
    <xsd:import namespace="74065846-3125-4bac-99f4-8b03e45bf79a"/>
    <xsd:import namespace="e37d3724-2580-443a-b2cc-38463cbd4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65846-3125-4bac-99f4-8b03e45bf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d3724-2580-443a-b2cc-38463cbd44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4e677c3-f159-4410-8c0b-4d76ca93220a}" ma:internalName="TaxCatchAll" ma:showField="CatchAllData" ma:web="e37d3724-2580-443a-b2cc-38463cbd4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0E2EA-A114-44E6-8998-48360616C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43F57-AF43-4E98-B851-53A3EAD5B033}">
  <ds:schemaRefs>
    <ds:schemaRef ds:uri="http://schemas.microsoft.com/office/2006/metadata/properties"/>
    <ds:schemaRef ds:uri="http://schemas.microsoft.com/office/infopath/2007/PartnerControls"/>
    <ds:schemaRef ds:uri="74065846-3125-4bac-99f4-8b03e45bf79a"/>
    <ds:schemaRef ds:uri="e37d3724-2580-443a-b2cc-38463cbd443b"/>
  </ds:schemaRefs>
</ds:datastoreItem>
</file>

<file path=customXml/itemProps3.xml><?xml version="1.0" encoding="utf-8"?>
<ds:datastoreItem xmlns:ds="http://schemas.openxmlformats.org/officeDocument/2006/customXml" ds:itemID="{82D6620B-96FB-4AEF-A710-1E789F55A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65846-3125-4bac-99f4-8b03e45bf79a"/>
    <ds:schemaRef ds:uri="e37d3724-2580-443a-b2cc-38463cbd4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1153</Words>
  <Characters>7211</Characters>
  <Application>Microsoft Office Word</Application>
  <DocSecurity>0</DocSecurity>
  <Lines>721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King</dc:creator>
  <cp:keywords/>
  <dc:description/>
  <cp:lastModifiedBy>Tracy Kaletsky</cp:lastModifiedBy>
  <cp:revision>4</cp:revision>
  <dcterms:created xsi:type="dcterms:W3CDTF">2026-04-06T14:58:00Z</dcterms:created>
  <dcterms:modified xsi:type="dcterms:W3CDTF">2026-04-07T14:04:00Z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0x0101007D9CD88D16FBA74E944855E2742EE19B</vt:lpwstr>
  </property>
  <property fmtid="{D5CDD505-2E9C-101B-9397-08002B2CF9AE}" pid="3" name="Order">
    <vt:r8>100</vt:r8>
  </property>
</Properties>
</file>